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D3489F" w14:textId="77777777" w:rsidR="00E51583" w:rsidRDefault="00E51583" w:rsidP="00E51583">
      <w:pPr>
        <w:rPr>
          <w:b/>
          <w:bCs/>
        </w:rPr>
      </w:pPr>
      <w:r>
        <w:rPr>
          <w:noProof/>
        </w:rPr>
        <w:drawing>
          <wp:inline distT="0" distB="0" distL="0" distR="0" wp14:anchorId="1032C49F" wp14:editId="06ADCBA7">
            <wp:extent cx="1111334" cy="531296"/>
            <wp:effectExtent l="0" t="0" r="0" b="2540"/>
            <wp:docPr id="384644716" name="Picture 384644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039908" name="Picture 6050399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334" cy="53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1583">
        <w:rPr>
          <w:b/>
          <w:bCs/>
        </w:rPr>
        <w:t xml:space="preserve"> </w:t>
      </w:r>
    </w:p>
    <w:p w14:paraId="59BEAC65" w14:textId="12219EBC" w:rsidR="00E51583" w:rsidRPr="00E51583" w:rsidRDefault="00E51583" w:rsidP="00E51583">
      <w:r w:rsidRPr="00E51583">
        <w:rPr>
          <w:b/>
          <w:bCs/>
        </w:rPr>
        <w:t>[Date]</w:t>
      </w:r>
    </w:p>
    <w:p w14:paraId="02E889FE" w14:textId="77777777" w:rsidR="00E51583" w:rsidRPr="00E51583" w:rsidRDefault="00E51583" w:rsidP="00E51583">
      <w:r w:rsidRPr="00E51583">
        <w:t>Dear Families,</w:t>
      </w:r>
    </w:p>
    <w:p w14:paraId="2E028CF2" w14:textId="77777777" w:rsidR="00E51583" w:rsidRPr="00E51583" w:rsidRDefault="00E51583" w:rsidP="00E51583">
      <w:r w:rsidRPr="00E51583">
        <w:t xml:space="preserve">At </w:t>
      </w:r>
      <w:r w:rsidRPr="00AC5426">
        <w:rPr>
          <w:b/>
          <w:bCs/>
          <w:highlight w:val="yellow"/>
        </w:rPr>
        <w:t>[School Name]</w:t>
      </w:r>
      <w:r w:rsidRPr="00E51583">
        <w:t xml:space="preserve">, we know that every student has unique strengths, interests, and learning needs. We also know that one learning environment doesn't fit every student. That's why we're proud to offer </w:t>
      </w:r>
      <w:r w:rsidRPr="00AC5426">
        <w:rPr>
          <w:b/>
          <w:bCs/>
          <w:highlight w:val="yellow"/>
        </w:rPr>
        <w:t>[Virtual Program Name]</w:t>
      </w:r>
      <w:r w:rsidRPr="00E51583">
        <w:t>, a flexible online learning program designed to meet students where they are and support their individual learning needs.</w:t>
      </w:r>
    </w:p>
    <w:p w14:paraId="32E5F82F" w14:textId="77777777" w:rsidR="00E51583" w:rsidRPr="00E51583" w:rsidRDefault="00E51583" w:rsidP="00E51583">
      <w:r w:rsidRPr="00E51583">
        <w:t xml:space="preserve">Through </w:t>
      </w:r>
      <w:r w:rsidRPr="00AC5426">
        <w:rPr>
          <w:b/>
          <w:bCs/>
          <w:highlight w:val="yellow"/>
        </w:rPr>
        <w:t>[Virtual Program Name]</w:t>
      </w:r>
      <w:r w:rsidRPr="00E51583">
        <w:t>, students learn through engaging online courses while receiving instruction, guidance, meaningful feedback, and encouragement from caring, highly qualified educators who are committed to their success.</w:t>
      </w:r>
    </w:p>
    <w:p w14:paraId="3B6EEC81" w14:textId="2189BFA0" w:rsidR="00E51583" w:rsidRPr="00E51583" w:rsidRDefault="00E51583" w:rsidP="00E51583">
      <w:r w:rsidRPr="00E51583">
        <w:t xml:space="preserve">Every family's educational journey is different. </w:t>
      </w:r>
      <w:r w:rsidRPr="00AC5426">
        <w:rPr>
          <w:b/>
          <w:bCs/>
          <w:highlight w:val="yellow"/>
        </w:rPr>
        <w:t>[Virtual Program Name]</w:t>
      </w:r>
      <w:r w:rsidRPr="00E51583">
        <w:t xml:space="preserve"> was created to give students another flexible learning option while providing the support they need to stay engaged, make progress, and reach their goals. </w:t>
      </w:r>
    </w:p>
    <w:p w14:paraId="52F591C0" w14:textId="6BF80743" w:rsidR="0054585E" w:rsidRDefault="0054585E" w:rsidP="0054585E">
      <w:r w:rsidRPr="0054585E">
        <w:t xml:space="preserve">Your student may benefit from </w:t>
      </w:r>
      <w:r w:rsidRPr="00AC5426">
        <w:rPr>
          <w:b/>
          <w:bCs/>
          <w:highlight w:val="yellow"/>
        </w:rPr>
        <w:t>[Virtual Program Name]</w:t>
      </w:r>
      <w:r w:rsidRPr="0054585E">
        <w:t xml:space="preserve"> if they:</w:t>
      </w:r>
    </w:p>
    <w:p w14:paraId="450DE541" w14:textId="77777777" w:rsidR="00116256" w:rsidRPr="00116256" w:rsidRDefault="00116256" w:rsidP="00B24E95">
      <w:pPr>
        <w:pStyle w:val="BulletList"/>
      </w:pPr>
      <w:r w:rsidRPr="00116256">
        <w:t xml:space="preserve">Need a more flexible schedule </w:t>
      </w:r>
    </w:p>
    <w:p w14:paraId="4120C6EB" w14:textId="77777777" w:rsidR="00116256" w:rsidRPr="00116256" w:rsidRDefault="00116256" w:rsidP="00B24E95">
      <w:pPr>
        <w:pStyle w:val="BulletList"/>
      </w:pPr>
      <w:r w:rsidRPr="00116256">
        <w:t xml:space="preserve">Learn best in an online environment </w:t>
      </w:r>
    </w:p>
    <w:p w14:paraId="217BEE81" w14:textId="77777777" w:rsidR="00116256" w:rsidRPr="00116256" w:rsidRDefault="00116256" w:rsidP="00B24E95">
      <w:pPr>
        <w:pStyle w:val="BulletList"/>
      </w:pPr>
      <w:r w:rsidRPr="00116256">
        <w:t xml:space="preserve">Need an alternative pathway to academic success </w:t>
      </w:r>
    </w:p>
    <w:p w14:paraId="2A798921" w14:textId="77777777" w:rsidR="00116256" w:rsidRPr="00116256" w:rsidRDefault="00116256" w:rsidP="00B24E95">
      <w:pPr>
        <w:pStyle w:val="BulletList"/>
      </w:pPr>
      <w:r w:rsidRPr="00116256">
        <w:t>Would benefit from a learning experience tailored to their individual needs</w:t>
      </w:r>
    </w:p>
    <w:p w14:paraId="39F97946" w14:textId="2E27274B" w:rsidR="00E51583" w:rsidRPr="00E51583" w:rsidRDefault="00E51583" w:rsidP="00E51583">
      <w:r w:rsidRPr="00E51583">
        <w:t xml:space="preserve">Choosing the right educational path is an important decision, and we're here to help. We'd be happy to answer your questions, discuss your student's needs, and help you </w:t>
      </w:r>
      <w:r w:rsidR="00B24E95">
        <w:t>de</w:t>
      </w:r>
      <w:r w:rsidR="001A46E3">
        <w:t>cide</w:t>
      </w:r>
      <w:r w:rsidRPr="00E51583">
        <w:t xml:space="preserve"> if </w:t>
      </w:r>
      <w:r w:rsidRPr="00AC5426">
        <w:rPr>
          <w:b/>
          <w:bCs/>
          <w:highlight w:val="yellow"/>
        </w:rPr>
        <w:t>[Virtual Program Name]</w:t>
      </w:r>
      <w:r w:rsidRPr="00E51583">
        <w:t xml:space="preserve"> is the right fit for your family.</w:t>
      </w:r>
      <w:r w:rsidR="003E1654">
        <w:t xml:space="preserve"> </w:t>
      </w:r>
      <w:r w:rsidR="003E1654" w:rsidRPr="003E1654">
        <w:t>If you'd like to continue the conversation, please contact us:</w:t>
      </w:r>
    </w:p>
    <w:p w14:paraId="33709AEC" w14:textId="62C1B37C" w:rsidR="00AC5426" w:rsidRPr="00AC5426" w:rsidRDefault="00AC5426" w:rsidP="00E51583">
      <w:pPr>
        <w:rPr>
          <w:b/>
          <w:bCs/>
        </w:rPr>
      </w:pPr>
      <w:r w:rsidRPr="00AC5426">
        <w:rPr>
          <w:b/>
          <w:bCs/>
          <w:highlight w:val="yellow"/>
        </w:rPr>
        <w:t>[Contact Information]</w:t>
      </w:r>
    </w:p>
    <w:p w14:paraId="1400D6D2" w14:textId="77777777" w:rsidR="00E51583" w:rsidRPr="00E51583" w:rsidRDefault="00E51583" w:rsidP="00E51583">
      <w:r w:rsidRPr="00E51583">
        <w:t>Sincerely,</w:t>
      </w:r>
    </w:p>
    <w:p w14:paraId="3568A57D" w14:textId="27EC43A2" w:rsidR="007679FD" w:rsidRDefault="00E51583" w:rsidP="00764F10">
      <w:r w:rsidRPr="00AC5426">
        <w:rPr>
          <w:b/>
          <w:bCs/>
          <w:highlight w:val="yellow"/>
        </w:rPr>
        <w:t>[Administrator Name]</w:t>
      </w:r>
      <w:r w:rsidRPr="00AC5426">
        <w:rPr>
          <w:highlight w:val="yellow"/>
        </w:rPr>
        <w:br/>
      </w:r>
      <w:r w:rsidRPr="00AC5426">
        <w:rPr>
          <w:b/>
          <w:bCs/>
          <w:highlight w:val="yellow"/>
        </w:rPr>
        <w:t>[Title]</w:t>
      </w:r>
      <w:r w:rsidRPr="00AC5426">
        <w:rPr>
          <w:highlight w:val="yellow"/>
        </w:rPr>
        <w:br/>
      </w:r>
      <w:r w:rsidRPr="00AC5426">
        <w:rPr>
          <w:b/>
          <w:bCs/>
          <w:highlight w:val="yellow"/>
        </w:rPr>
        <w:t>[School Name]</w:t>
      </w:r>
    </w:p>
    <w:sectPr w:rsidR="007679FD" w:rsidSect="00C3322C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EC640F" w14:textId="77777777" w:rsidR="00C0255C" w:rsidRDefault="00C0255C" w:rsidP="0081470C">
      <w:pPr>
        <w:spacing w:after="0" w:line="240" w:lineRule="auto"/>
      </w:pPr>
      <w:r>
        <w:separator/>
      </w:r>
    </w:p>
  </w:endnote>
  <w:endnote w:type="continuationSeparator" w:id="0">
    <w:p w14:paraId="6C36A4D8" w14:textId="77777777" w:rsidR="00C0255C" w:rsidRDefault="00C0255C" w:rsidP="00814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06A6479F-4737-F042-9619-1A0E206C1E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E2F1076-AB32-CB49-B8D7-93C2F533A83F}"/>
    <w:embedBold r:id="rId3" w:fontKey="{80F487AE-F34F-6C47-83DA-FCD5A983D38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CD812F79-FA62-F647-9A81-48F4CB13CF0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CCC6266B-C532-D149-B464-19E84366A6F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DED2740-A769-8449-A8DD-4B012D3090A6}"/>
    <w:embedBold r:id="rId7" w:fontKey="{71C88D68-11E3-6745-BE2F-6E19EE05E7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5A3CE5EA-A878-1E47-9E04-A69D15416F7C}"/>
    <w:embedBold r:id="rId9" w:fontKey="{00381DAB-80D0-664D-8EB4-DF4F71EE4E15}"/>
  </w:font>
  <w:font w:name="Tenorite">
    <w:altName w:val="Tenorite"/>
    <w:panose1 w:val="00000500000000000000"/>
    <w:charset w:val="00"/>
    <w:family w:val="auto"/>
    <w:pitch w:val="variable"/>
    <w:sig w:usb0="80000003" w:usb1="00000001" w:usb2="00000000" w:usb3="00000000" w:csb0="00000001" w:csb1="00000000"/>
    <w:embedRegular r:id="rId10" w:fontKey="{2FFFCE0A-F5F0-1D43-AED0-8CBD2FEED5FC}"/>
    <w:embedBold r:id="rId11" w:fontKey="{EF9D4D19-CD1E-7748-B02F-4791D6034BB8}"/>
  </w:font>
  <w:font w:name="Times New Roman (Body CS)">
    <w:altName w:val="Times New Roman"/>
    <w:panose1 w:val="020B0604020202020204"/>
    <w:charset w:val="0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4" w:fontKey="{6AEBDF09-2A47-6C42-BAD5-9B39E42E1050}"/>
    <w:embedBold r:id="rId15" w:fontKey="{EF81EC19-66FA-F14B-980A-1B94F61A85C9}"/>
  </w:font>
  <w:font w:name="Times New Roman (Headings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7" w:fontKey="{F43A04B3-F24E-7941-BBD6-D7AF1962E5FC}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7E76443" w14:paraId="1B6B077B" w14:textId="77777777" w:rsidTr="67E76443">
      <w:trPr>
        <w:trHeight w:val="300"/>
      </w:trPr>
      <w:tc>
        <w:tcPr>
          <w:tcW w:w="3120" w:type="dxa"/>
        </w:tcPr>
        <w:p w14:paraId="22DD8A52" w14:textId="5432710E" w:rsidR="67E76443" w:rsidRDefault="67E76443" w:rsidP="67E76443">
          <w:pPr>
            <w:pStyle w:val="Header"/>
            <w:ind w:left="-115"/>
          </w:pPr>
        </w:p>
      </w:tc>
      <w:tc>
        <w:tcPr>
          <w:tcW w:w="3120" w:type="dxa"/>
        </w:tcPr>
        <w:p w14:paraId="3CA8DC8B" w14:textId="1B6DD205" w:rsidR="67E76443" w:rsidRDefault="67E76443" w:rsidP="67E76443">
          <w:pPr>
            <w:pStyle w:val="Header"/>
            <w:jc w:val="center"/>
          </w:pPr>
        </w:p>
      </w:tc>
      <w:tc>
        <w:tcPr>
          <w:tcW w:w="3120" w:type="dxa"/>
        </w:tcPr>
        <w:p w14:paraId="778BDA00" w14:textId="6C6C0E60" w:rsidR="67E76443" w:rsidRDefault="67E76443" w:rsidP="67E76443">
          <w:pPr>
            <w:pStyle w:val="Header"/>
            <w:ind w:right="-115"/>
            <w:jc w:val="right"/>
          </w:pPr>
        </w:p>
      </w:tc>
    </w:tr>
  </w:tbl>
  <w:p w14:paraId="37F3DDE8" w14:textId="77A28C03" w:rsidR="67E76443" w:rsidRDefault="67E76443" w:rsidP="67E764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E28034" w14:textId="7601DB79" w:rsidR="00F34B2D" w:rsidRDefault="00870A01" w:rsidP="00770405">
    <w:pPr>
      <w:pStyle w:val="NoSpacing"/>
      <w:jc w:val="right"/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56B3FBD" wp14:editId="40887A0A">
              <wp:simplePos x="0" y="0"/>
              <wp:positionH relativeFrom="column">
                <wp:posOffset>1115060</wp:posOffset>
              </wp:positionH>
              <wp:positionV relativeFrom="page">
                <wp:posOffset>9131209</wp:posOffset>
              </wp:positionV>
              <wp:extent cx="3434080" cy="297180"/>
              <wp:effectExtent l="0" t="0" r="7620" b="762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4080" cy="297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89C1A4" w14:textId="62F74377" w:rsidR="00870A01" w:rsidRPr="00870A01" w:rsidRDefault="00870A01" w:rsidP="00870A01">
                          <w:pPr>
                            <w:spacing w:after="80" w:line="240" w:lineRule="auto"/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70A01"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imaginelearning.com</w:t>
                          </w:r>
                          <w:r w:rsidRPr="00870A01"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877-725-4257</w:t>
                          </w:r>
                          <w:r w:rsidRPr="00870A01">
                            <w:rPr>
                              <w:b/>
                              <w:bCs/>
                              <w:color w:val="838CC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70A01">
                            <w:rPr>
                              <w:b/>
                              <w:bCs/>
                              <w:color w:val="838CCC"/>
                              <w:sz w:val="20"/>
                              <w:szCs w:val="20"/>
                            </w:rPr>
                            <w:sym w:font="Symbol" w:char="F0B7"/>
                          </w:r>
                          <w:r w:rsidRPr="00870A01">
                            <w:rPr>
                              <w:b/>
                              <w:bCs/>
                              <w:color w:val="472EC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70A01"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solutions@imaginelearning.com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 xmlns:w16cei="http://schemas.microsoft.com/office/word/2026/wordml/cei">
          <w:pict>
            <v:shapetype id="_x0000_t202" coordsize="21600,21600" o:spt="202" path="m,l,21600r21600,l21600,xe" w14:anchorId="556B3FBD">
              <v:stroke joinstyle="miter"/>
              <v:path gradientshapeok="t" o:connecttype="rect"/>
            </v:shapetype>
            <v:shape id="Text Box 14" style="position:absolute;left:0;text-align:left;margin-left:87.8pt;margin-top:719pt;width:270.4pt;height:23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">
              <v:textbox inset="0,0,0,0">
                <w:txbxContent>
                  <w:p w:rsidRPr="00870A01" w:rsidR="00870A01" w:rsidP="00870A01" w:rsidRDefault="00870A01" w14:paraId="5189C1A4" w14:textId="62F74377">
                    <w:pPr>
                      <w:spacing w:after="80" w:line="240" w:lineRule="auto"/>
                      <w:rPr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r w:rsidRPr="00870A01">
                      <w:rPr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imaginelearning.com</w:t>
                    </w:r>
                    <w:r w:rsidRPr="00870A01">
                      <w:rPr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br/>
                      <w:t>877-725-4257</w:t>
                    </w:r>
                    <w:r w:rsidRPr="00870A01">
                      <w:rPr>
                        <w:b/>
                        <w:bCs/>
                        <w:color w:val="838CCC"/>
                        <w:sz w:val="20"/>
                        <w:szCs w:val="20"/>
                      </w:rPr>
                      <w:t xml:space="preserve"> </w:t>
                    </w:r>
                    <w:r w:rsidRPr="00870A01">
                      <w:rPr>
                        <w:b/>
                        <w:bCs/>
                        <w:color w:val="838CCC"/>
                        <w:sz w:val="20"/>
                        <w:szCs w:val="20"/>
                      </w:rPr>
                      <w:sym w:font="Symbol" w:char="F0B7"/>
                    </w:r>
                    <w:r w:rsidRPr="00870A01">
                      <w:rPr>
                        <w:b/>
                        <w:bCs/>
                        <w:color w:val="472EC1"/>
                        <w:sz w:val="20"/>
                        <w:szCs w:val="20"/>
                      </w:rPr>
                      <w:t xml:space="preserve"> </w:t>
                    </w:r>
                    <w:r w:rsidRPr="00870A01">
                      <w:rPr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solutions@imaginelearning.com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515B4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47677A1E" wp14:editId="6F084341">
          <wp:simplePos x="0" y="0"/>
          <wp:positionH relativeFrom="column">
            <wp:posOffset>-53975</wp:posOffset>
          </wp:positionH>
          <wp:positionV relativeFrom="paragraph">
            <wp:posOffset>-236764</wp:posOffset>
          </wp:positionV>
          <wp:extent cx="1045029" cy="497505"/>
          <wp:effectExtent l="0" t="0" r="0" b="0"/>
          <wp:wrapNone/>
          <wp:docPr id="651805932" name="Picture 651805932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029" cy="497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2A8566" w14:textId="77777777" w:rsidR="00755074" w:rsidRPr="00770405" w:rsidRDefault="00755074" w:rsidP="00770405">
    <w:pPr>
      <w:pStyle w:val="NoSpacing"/>
      <w:jc w:val="right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DDB0DD" w14:textId="77777777" w:rsidR="00C0255C" w:rsidRDefault="00C0255C" w:rsidP="0081470C">
      <w:pPr>
        <w:spacing w:after="0" w:line="240" w:lineRule="auto"/>
      </w:pPr>
      <w:r>
        <w:separator/>
      </w:r>
    </w:p>
  </w:footnote>
  <w:footnote w:type="continuationSeparator" w:id="0">
    <w:p w14:paraId="38055C56" w14:textId="77777777" w:rsidR="00C0255C" w:rsidRDefault="00C0255C" w:rsidP="00814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388671" w14:textId="3D782350" w:rsidR="00C1260B" w:rsidRPr="00AA5163" w:rsidRDefault="0DE261ED" w:rsidP="50288B95">
    <w:pPr>
      <w:pStyle w:val="Heading3"/>
      <w:jc w:val="right"/>
      <w:rPr>
        <w:sz w:val="22"/>
        <w:szCs w:val="22"/>
      </w:rPr>
    </w:pPr>
    <w:r w:rsidRPr="50288B95">
      <w:rPr>
        <w:sz w:val="24"/>
        <w:szCs w:val="24"/>
      </w:rPr>
      <w:t xml:space="preserve"> </w:t>
    </w:r>
  </w:p>
  <w:p w14:paraId="4D4BFEEB" w14:textId="3B3570E3" w:rsidR="0081470C" w:rsidRPr="00C1260B" w:rsidRDefault="0081470C" w:rsidP="00C126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56212D" w14:textId="016DD80B" w:rsidR="00C3322C" w:rsidRPr="00F44BED" w:rsidRDefault="00755074" w:rsidP="181F39EC">
    <w:pPr>
      <w:pStyle w:val="Heading4"/>
      <w:ind w:left="-4752"/>
      <w:jc w:val="right"/>
      <w:rPr>
        <w:color w:val="272870" w:themeColor="accent1"/>
      </w:rPr>
    </w:pPr>
    <w:r>
      <w:rPr>
        <w:noProof/>
      </w:rPr>
      <w:drawing>
        <wp:inline distT="0" distB="0" distL="0" distR="0" wp14:anchorId="135D8E5A" wp14:editId="6A31E733">
          <wp:extent cx="3123293" cy="819864"/>
          <wp:effectExtent l="0" t="0" r="0" b="0"/>
          <wp:docPr id="1061326856" name="Picture 1061326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3293" cy="819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33B2CCD2" wp14:editId="364CA31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362" cy="10058400"/>
          <wp:effectExtent l="0" t="0" r="635" b="0"/>
          <wp:wrapNone/>
          <wp:docPr id="2083852371" name="Picture 2083852371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>
                  <a:blip r:embed="rId2">
                    <a:alphaModFix amt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2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5163" w:rsidRPr="00F44BED">
      <w:rPr>
        <w:color w:val="272870" w:themeColor="accent1"/>
      </w:rPr>
      <w:tab/>
    </w:r>
    <w:r w:rsidR="00C3322C" w:rsidRPr="00F44BED">
      <w:rPr>
        <w:color w:val="272870" w:themeColor="accen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F17A93"/>
    <w:multiLevelType w:val="hybridMultilevel"/>
    <w:tmpl w:val="96CA4B66"/>
    <w:lvl w:ilvl="0" w:tplc="EFBC7D40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37A87"/>
    <w:multiLevelType w:val="multilevel"/>
    <w:tmpl w:val="C2BE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F77489"/>
    <w:multiLevelType w:val="multilevel"/>
    <w:tmpl w:val="DC0C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62068E"/>
    <w:multiLevelType w:val="multilevel"/>
    <w:tmpl w:val="5DD05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6366594">
    <w:abstractNumId w:val="0"/>
  </w:num>
  <w:num w:numId="2" w16cid:durableId="237327185">
    <w:abstractNumId w:val="3"/>
  </w:num>
  <w:num w:numId="3" w16cid:durableId="2133592005">
    <w:abstractNumId w:val="1"/>
  </w:num>
  <w:num w:numId="4" w16cid:durableId="44662800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F78"/>
    <w:rsid w:val="00012CB8"/>
    <w:rsid w:val="00016A6E"/>
    <w:rsid w:val="000228EC"/>
    <w:rsid w:val="0008046C"/>
    <w:rsid w:val="00087567"/>
    <w:rsid w:val="00116256"/>
    <w:rsid w:val="001420A0"/>
    <w:rsid w:val="00154A0F"/>
    <w:rsid w:val="00171ADF"/>
    <w:rsid w:val="0018324E"/>
    <w:rsid w:val="001A46E3"/>
    <w:rsid w:val="001C54A3"/>
    <w:rsid w:val="001F43E5"/>
    <w:rsid w:val="0026333C"/>
    <w:rsid w:val="002676EE"/>
    <w:rsid w:val="002732C7"/>
    <w:rsid w:val="002B1EDA"/>
    <w:rsid w:val="002F49D8"/>
    <w:rsid w:val="00306B29"/>
    <w:rsid w:val="0031654F"/>
    <w:rsid w:val="0032642D"/>
    <w:rsid w:val="00327301"/>
    <w:rsid w:val="003406EB"/>
    <w:rsid w:val="00341974"/>
    <w:rsid w:val="00342024"/>
    <w:rsid w:val="003552F9"/>
    <w:rsid w:val="00395D8B"/>
    <w:rsid w:val="003C2961"/>
    <w:rsid w:val="003E1654"/>
    <w:rsid w:val="003E69DD"/>
    <w:rsid w:val="0040005C"/>
    <w:rsid w:val="00413F6D"/>
    <w:rsid w:val="00415128"/>
    <w:rsid w:val="00422173"/>
    <w:rsid w:val="00424186"/>
    <w:rsid w:val="00434EB8"/>
    <w:rsid w:val="0045317C"/>
    <w:rsid w:val="0045795F"/>
    <w:rsid w:val="004A511A"/>
    <w:rsid w:val="004B1315"/>
    <w:rsid w:val="004D15DB"/>
    <w:rsid w:val="004F0F78"/>
    <w:rsid w:val="004F357A"/>
    <w:rsid w:val="004F5BF0"/>
    <w:rsid w:val="00501E15"/>
    <w:rsid w:val="005276AC"/>
    <w:rsid w:val="0053599B"/>
    <w:rsid w:val="00535FE2"/>
    <w:rsid w:val="0054585E"/>
    <w:rsid w:val="00550EC6"/>
    <w:rsid w:val="005569E1"/>
    <w:rsid w:val="005774C2"/>
    <w:rsid w:val="005B1AE3"/>
    <w:rsid w:val="005D1937"/>
    <w:rsid w:val="005D4B32"/>
    <w:rsid w:val="005F7638"/>
    <w:rsid w:val="0064510A"/>
    <w:rsid w:val="006532CF"/>
    <w:rsid w:val="00666620"/>
    <w:rsid w:val="00680695"/>
    <w:rsid w:val="00697D85"/>
    <w:rsid w:val="006C589B"/>
    <w:rsid w:val="006C5A10"/>
    <w:rsid w:val="006E06F3"/>
    <w:rsid w:val="006E47AD"/>
    <w:rsid w:val="007018DC"/>
    <w:rsid w:val="00750157"/>
    <w:rsid w:val="00755074"/>
    <w:rsid w:val="0075665F"/>
    <w:rsid w:val="00764F10"/>
    <w:rsid w:val="007679FD"/>
    <w:rsid w:val="00770405"/>
    <w:rsid w:val="00780553"/>
    <w:rsid w:val="007E6D10"/>
    <w:rsid w:val="0081470C"/>
    <w:rsid w:val="00870A01"/>
    <w:rsid w:val="00871F76"/>
    <w:rsid w:val="0089702B"/>
    <w:rsid w:val="008F1647"/>
    <w:rsid w:val="00923FD3"/>
    <w:rsid w:val="00934716"/>
    <w:rsid w:val="009515B4"/>
    <w:rsid w:val="00981F6B"/>
    <w:rsid w:val="00986C21"/>
    <w:rsid w:val="009B447E"/>
    <w:rsid w:val="009D06DF"/>
    <w:rsid w:val="00A525FB"/>
    <w:rsid w:val="00A917A2"/>
    <w:rsid w:val="00AA5163"/>
    <w:rsid w:val="00AC5426"/>
    <w:rsid w:val="00AD2D6D"/>
    <w:rsid w:val="00B01BB2"/>
    <w:rsid w:val="00B1161C"/>
    <w:rsid w:val="00B24E95"/>
    <w:rsid w:val="00B44734"/>
    <w:rsid w:val="00B56FFF"/>
    <w:rsid w:val="00B64C50"/>
    <w:rsid w:val="00B8360A"/>
    <w:rsid w:val="00B9028B"/>
    <w:rsid w:val="00B963C4"/>
    <w:rsid w:val="00BA010B"/>
    <w:rsid w:val="00BA3B62"/>
    <w:rsid w:val="00C0255C"/>
    <w:rsid w:val="00C1260B"/>
    <w:rsid w:val="00C27A5E"/>
    <w:rsid w:val="00C3322C"/>
    <w:rsid w:val="00C345E8"/>
    <w:rsid w:val="00C443E9"/>
    <w:rsid w:val="00C477D9"/>
    <w:rsid w:val="00C74D16"/>
    <w:rsid w:val="00C92771"/>
    <w:rsid w:val="00CB3C2F"/>
    <w:rsid w:val="00CE3809"/>
    <w:rsid w:val="00D3541B"/>
    <w:rsid w:val="00D36638"/>
    <w:rsid w:val="00D3758D"/>
    <w:rsid w:val="00D66438"/>
    <w:rsid w:val="00D743F9"/>
    <w:rsid w:val="00D96956"/>
    <w:rsid w:val="00DA1EB9"/>
    <w:rsid w:val="00DA7952"/>
    <w:rsid w:val="00DB59AB"/>
    <w:rsid w:val="00DD6B61"/>
    <w:rsid w:val="00DD7DC8"/>
    <w:rsid w:val="00DE61E8"/>
    <w:rsid w:val="00E12758"/>
    <w:rsid w:val="00E23C9A"/>
    <w:rsid w:val="00E409FE"/>
    <w:rsid w:val="00E51583"/>
    <w:rsid w:val="00EC205E"/>
    <w:rsid w:val="00ED3A97"/>
    <w:rsid w:val="00ED62F3"/>
    <w:rsid w:val="00F16C8C"/>
    <w:rsid w:val="00F34B2D"/>
    <w:rsid w:val="00F36BEF"/>
    <w:rsid w:val="00F44BED"/>
    <w:rsid w:val="00F471BE"/>
    <w:rsid w:val="00F66807"/>
    <w:rsid w:val="00F80ECF"/>
    <w:rsid w:val="00F92A0E"/>
    <w:rsid w:val="00FC1015"/>
    <w:rsid w:val="00FD33DB"/>
    <w:rsid w:val="00FF7AD3"/>
    <w:rsid w:val="072B8634"/>
    <w:rsid w:val="0CE91F41"/>
    <w:rsid w:val="0DE261ED"/>
    <w:rsid w:val="181F39EC"/>
    <w:rsid w:val="22DB59C0"/>
    <w:rsid w:val="323724C7"/>
    <w:rsid w:val="3BC9D255"/>
    <w:rsid w:val="50288B95"/>
    <w:rsid w:val="67E7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59308"/>
  <w15:chartTrackingRefBased/>
  <w15:docId w15:val="{EEA5B1F7-9DE9-4012-A0B9-A0F968BF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4A3"/>
    <w:rPr>
      <w:rFonts w:ascii="Tenorite" w:hAnsi="Tenorite" w:cs="Times New Roman (Body CS)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974"/>
    <w:pPr>
      <w:keepNext/>
      <w:keepLines/>
      <w:spacing w:before="240" w:after="120" w:line="240" w:lineRule="auto"/>
      <w:outlineLvl w:val="0"/>
    </w:pPr>
    <w:rPr>
      <w:rFonts w:eastAsiaTheme="majorEastAsia" w:cstheme="majorBidi"/>
      <w:b/>
      <w:bCs/>
      <w:color w:val="272870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0405"/>
    <w:pPr>
      <w:keepNext/>
      <w:keepLines/>
      <w:spacing w:before="120" w:line="240" w:lineRule="auto"/>
      <w:outlineLvl w:val="1"/>
    </w:pPr>
    <w:rPr>
      <w:rFonts w:ascii="Palatino Linotype" w:eastAsiaTheme="majorEastAsia" w:hAnsi="Palatino Linotype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0405"/>
    <w:pPr>
      <w:keepNext/>
      <w:keepLines/>
      <w:spacing w:before="160" w:after="80" w:line="240" w:lineRule="auto"/>
      <w:outlineLvl w:val="2"/>
    </w:pPr>
    <w:rPr>
      <w:rFonts w:eastAsiaTheme="majorEastAsia" w:cstheme="majorBidi"/>
      <w:b/>
      <w:bCs/>
      <w:color w:val="472EC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0405"/>
    <w:pPr>
      <w:keepNext/>
      <w:keepLines/>
      <w:spacing w:after="30" w:line="240" w:lineRule="auto"/>
      <w:outlineLvl w:val="3"/>
    </w:pPr>
    <w:rPr>
      <w:rFonts w:eastAsiaTheme="majorEastAsia" w:cs="Times New Roman (Headings CS)"/>
      <w:b/>
      <w:bCs/>
      <w:cap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974"/>
    <w:rPr>
      <w:rFonts w:ascii="Tenorite" w:eastAsiaTheme="majorEastAsia" w:hAnsi="Tenorite" w:cstheme="majorBidi"/>
      <w:b/>
      <w:bCs/>
      <w:color w:val="272870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770405"/>
    <w:rPr>
      <w:rFonts w:ascii="Palatino Linotype" w:eastAsiaTheme="majorEastAsia" w:hAnsi="Palatino Linotype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70405"/>
    <w:rPr>
      <w:rFonts w:ascii="Tenorite" w:eastAsiaTheme="majorEastAsia" w:hAnsi="Tenorite" w:cstheme="majorBidi"/>
      <w:b/>
      <w:bCs/>
      <w:color w:val="472EC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70405"/>
    <w:rPr>
      <w:rFonts w:ascii="Tenorite" w:eastAsiaTheme="majorEastAsia" w:hAnsi="Tenorite" w:cs="Times New Roman (Headings CS)"/>
      <w:b/>
      <w:bCs/>
      <w:caps/>
      <w:color w:val="000000" w:themeColor="text1"/>
      <w:sz w:val="21"/>
    </w:rPr>
  </w:style>
  <w:style w:type="paragraph" w:styleId="Header">
    <w:name w:val="header"/>
    <w:basedOn w:val="Normal"/>
    <w:link w:val="HeaderChar"/>
    <w:uiPriority w:val="99"/>
    <w:unhideWhenUsed/>
    <w:rsid w:val="00814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70C"/>
    <w:rPr>
      <w:rFonts w:ascii="Tenorite" w:hAnsi="Tenorite"/>
    </w:rPr>
  </w:style>
  <w:style w:type="paragraph" w:styleId="Footer">
    <w:name w:val="footer"/>
    <w:basedOn w:val="Normal"/>
    <w:link w:val="FooterChar"/>
    <w:uiPriority w:val="99"/>
    <w:unhideWhenUsed/>
    <w:rsid w:val="00814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70C"/>
    <w:rPr>
      <w:rFonts w:ascii="Tenorite" w:hAnsi="Tenorite"/>
    </w:rPr>
  </w:style>
  <w:style w:type="paragraph" w:styleId="Quote">
    <w:name w:val="Quote"/>
    <w:basedOn w:val="Normal"/>
    <w:next w:val="Normal"/>
    <w:link w:val="QuoteChar"/>
    <w:uiPriority w:val="29"/>
    <w:qFormat/>
    <w:rsid w:val="00413F6D"/>
    <w:pPr>
      <w:spacing w:before="200"/>
      <w:ind w:left="864" w:right="864"/>
      <w:jc w:val="center"/>
    </w:pPr>
    <w:rPr>
      <w:rFonts w:ascii="Palatino Linotype" w:hAnsi="Palatino Linotype"/>
      <w:color w:val="272870" w:themeColor="accent1"/>
      <w:sz w:val="32"/>
      <w:szCs w:val="32"/>
    </w:rPr>
  </w:style>
  <w:style w:type="character" w:customStyle="1" w:styleId="QuoteChar">
    <w:name w:val="Quote Char"/>
    <w:basedOn w:val="DefaultParagraphFont"/>
    <w:link w:val="Quote"/>
    <w:uiPriority w:val="29"/>
    <w:rsid w:val="00413F6D"/>
    <w:rPr>
      <w:rFonts w:ascii="Palatino Linotype" w:hAnsi="Palatino Linotype"/>
      <w:color w:val="272870" w:themeColor="accent1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F6D"/>
    <w:pPr>
      <w:pBdr>
        <w:top w:val="single" w:sz="4" w:space="10" w:color="272870" w:themeColor="accent1"/>
        <w:bottom w:val="single" w:sz="4" w:space="10" w:color="272870" w:themeColor="accent1"/>
      </w:pBdr>
      <w:spacing w:before="360" w:after="360"/>
      <w:ind w:left="864" w:right="864"/>
      <w:jc w:val="center"/>
    </w:pPr>
    <w:rPr>
      <w:b/>
      <w:bCs/>
      <w:color w:val="272870" w:themeColor="accent1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F6D"/>
    <w:rPr>
      <w:rFonts w:ascii="Tenorite" w:hAnsi="Tenorite"/>
      <w:b/>
      <w:bCs/>
      <w:color w:val="272870" w:themeColor="accent1"/>
      <w:sz w:val="26"/>
      <w:szCs w:val="26"/>
    </w:rPr>
  </w:style>
  <w:style w:type="table" w:styleId="TableGrid">
    <w:name w:val="Table Grid"/>
    <w:basedOn w:val="TableNormal"/>
    <w:uiPriority w:val="39"/>
    <w:rsid w:val="00C1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1260B"/>
    <w:pPr>
      <w:spacing w:after="0" w:line="240" w:lineRule="auto"/>
    </w:pPr>
    <w:tblPr>
      <w:tblStyleRowBandSize w:val="1"/>
      <w:tblStyleColBandSize w:val="1"/>
      <w:tblBorders>
        <w:top w:val="single" w:sz="4" w:space="0" w:color="5F60C7" w:themeColor="accent1" w:themeTint="99"/>
        <w:left w:val="single" w:sz="4" w:space="0" w:color="5F60C7" w:themeColor="accent1" w:themeTint="99"/>
        <w:bottom w:val="single" w:sz="4" w:space="0" w:color="5F60C7" w:themeColor="accent1" w:themeTint="99"/>
        <w:right w:val="single" w:sz="4" w:space="0" w:color="5F60C7" w:themeColor="accent1" w:themeTint="99"/>
        <w:insideH w:val="single" w:sz="4" w:space="0" w:color="5F60C7" w:themeColor="accent1" w:themeTint="99"/>
        <w:insideV w:val="single" w:sz="4" w:space="0" w:color="5F60C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2870" w:themeColor="accent1"/>
          <w:left w:val="single" w:sz="4" w:space="0" w:color="272870" w:themeColor="accent1"/>
          <w:bottom w:val="single" w:sz="4" w:space="0" w:color="272870" w:themeColor="accent1"/>
          <w:right w:val="single" w:sz="4" w:space="0" w:color="272870" w:themeColor="accent1"/>
          <w:insideH w:val="nil"/>
          <w:insideV w:val="nil"/>
        </w:tcBorders>
        <w:shd w:val="clear" w:color="auto" w:fill="272870" w:themeFill="accent1"/>
      </w:tcPr>
    </w:tblStylePr>
    <w:tblStylePr w:type="lastRow">
      <w:rPr>
        <w:b/>
        <w:bCs/>
      </w:rPr>
      <w:tblPr/>
      <w:tcPr>
        <w:tcBorders>
          <w:top w:val="double" w:sz="4" w:space="0" w:color="27287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9EC" w:themeFill="accent1" w:themeFillTint="33"/>
      </w:tcPr>
    </w:tblStylePr>
    <w:tblStylePr w:type="band1Horz">
      <w:tblPr/>
      <w:tcPr>
        <w:shd w:val="clear" w:color="auto" w:fill="C9C9EC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1260B"/>
    <w:pPr>
      <w:spacing w:after="0" w:line="240" w:lineRule="auto"/>
    </w:pPr>
    <w:rPr>
      <w:color w:val="5B0E0F" w:themeColor="accent5" w:themeShade="BF"/>
    </w:rPr>
    <w:tblPr>
      <w:tblStyleRowBandSize w:val="1"/>
      <w:tblStyleColBandSize w:val="1"/>
      <w:tblBorders>
        <w:top w:val="single" w:sz="4" w:space="0" w:color="E13F41" w:themeColor="accent5" w:themeTint="99"/>
        <w:left w:val="single" w:sz="4" w:space="0" w:color="E13F41" w:themeColor="accent5" w:themeTint="99"/>
        <w:bottom w:val="single" w:sz="4" w:space="0" w:color="E13F41" w:themeColor="accent5" w:themeTint="99"/>
        <w:right w:val="single" w:sz="4" w:space="0" w:color="E13F41" w:themeColor="accent5" w:themeTint="99"/>
        <w:insideH w:val="single" w:sz="4" w:space="0" w:color="E13F41" w:themeColor="accent5" w:themeTint="99"/>
        <w:insideV w:val="single" w:sz="4" w:space="0" w:color="E13F4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13F4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13F4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EBF" w:themeFill="accent5" w:themeFillTint="33"/>
      </w:tcPr>
    </w:tblStylePr>
    <w:tblStylePr w:type="band1Horz">
      <w:tblPr/>
      <w:tcPr>
        <w:shd w:val="clear" w:color="auto" w:fill="F5BEBF" w:themeFill="accent5" w:themeFillTint="33"/>
      </w:tcPr>
    </w:tblStylePr>
  </w:style>
  <w:style w:type="paragraph" w:customStyle="1" w:styleId="BulletList">
    <w:name w:val="Bullet List"/>
    <w:basedOn w:val="ListParagraph"/>
    <w:link w:val="BulletListChar"/>
    <w:uiPriority w:val="2"/>
    <w:qFormat/>
    <w:rsid w:val="00770405"/>
    <w:pPr>
      <w:numPr>
        <w:numId w:val="1"/>
      </w:numPr>
      <w:spacing w:line="240" w:lineRule="auto"/>
      <w:ind w:left="576" w:hanging="288"/>
    </w:pPr>
  </w:style>
  <w:style w:type="character" w:customStyle="1" w:styleId="BulletListChar">
    <w:name w:val="Bullet List Char"/>
    <w:basedOn w:val="DefaultParagraphFont"/>
    <w:link w:val="BulletList"/>
    <w:uiPriority w:val="2"/>
    <w:rsid w:val="00770405"/>
    <w:rPr>
      <w:rFonts w:ascii="Tenorite" w:hAnsi="Tenorite" w:cs="Times New Roman (Body CS)"/>
      <w:sz w:val="21"/>
    </w:rPr>
  </w:style>
  <w:style w:type="paragraph" w:styleId="ListParagraph">
    <w:name w:val="List Paragraph"/>
    <w:basedOn w:val="Normal"/>
    <w:uiPriority w:val="34"/>
    <w:rsid w:val="0064510A"/>
    <w:pPr>
      <w:ind w:left="720"/>
      <w:contextualSpacing/>
    </w:pPr>
  </w:style>
  <w:style w:type="paragraph" w:styleId="NoSpacing">
    <w:name w:val="No Spacing"/>
    <w:uiPriority w:val="1"/>
    <w:qFormat/>
    <w:rsid w:val="00770405"/>
    <w:pPr>
      <w:spacing w:after="0" w:line="240" w:lineRule="auto"/>
    </w:pPr>
    <w:rPr>
      <w:rFonts w:ascii="Tenorite" w:hAnsi="Tenorite" w:cs="Times New Roman (Body CS)"/>
      <w:sz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D664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64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6438"/>
    <w:rPr>
      <w:rFonts w:ascii="Tenorite" w:hAnsi="Tenorite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4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6438"/>
    <w:rPr>
      <w:rFonts w:ascii="Tenorite" w:hAnsi="Tenorite" w:cs="Times New Roman (Body CS)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976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576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Imagine Learning 202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72870"/>
      </a:accent1>
      <a:accent2>
        <a:srgbClr val="3556A6"/>
      </a:accent2>
      <a:accent3>
        <a:srgbClr val="015653"/>
      </a:accent3>
      <a:accent4>
        <a:srgbClr val="299C98"/>
      </a:accent4>
      <a:accent5>
        <a:srgbClr val="7A1315"/>
      </a:accent5>
      <a:accent6>
        <a:srgbClr val="F15A2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B6CFFCABB43408497EA5FE52F27DE" ma:contentTypeVersion="18" ma:contentTypeDescription="Create a new document." ma:contentTypeScope="" ma:versionID="b6bdc92becf538312672b6e0c9517961">
  <xsd:schema xmlns:xsd="http://www.w3.org/2001/XMLSchema" xmlns:xs="http://www.w3.org/2001/XMLSchema" xmlns:p="http://schemas.microsoft.com/office/2006/metadata/properties" xmlns:ns2="7ab26f0b-c5f5-4462-9ea5-b0cf008d2db7" xmlns:ns3="cdd00968-4453-41f5-8166-852a0ce55d29" targetNamespace="http://schemas.microsoft.com/office/2006/metadata/properties" ma:root="true" ma:fieldsID="5bc35592378308d261064d5ea3d1e482" ns2:_="" ns3:_="">
    <xsd:import namespace="7ab26f0b-c5f5-4462-9ea5-b0cf008d2db7"/>
    <xsd:import namespace="cdd00968-4453-41f5-8166-852a0ce55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Note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Cons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26f0b-c5f5-4462-9ea5-b0cf008d2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c6f008c-5819-41d3-aa19-234f8ea53d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nsent" ma:index="25" nillable="true" ma:displayName="Consent" ma:default="1" ma:format="Dropdown" ma:internalName="Cons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00968-4453-41f5-8166-852a0ce55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283219e-bb99-4391-b958-5ad90ef8f4e6}" ma:internalName="TaxCatchAll" ma:showField="CatchAllData" ma:web="cdd00968-4453-41f5-8166-852a0ce55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d00968-4453-41f5-8166-852a0ce55d29" xsi:nil="true"/>
    <lcf76f155ced4ddcb4097134ff3c332f xmlns="7ab26f0b-c5f5-4462-9ea5-b0cf008d2db7">
      <Terms xmlns="http://schemas.microsoft.com/office/infopath/2007/PartnerControls"/>
    </lcf76f155ced4ddcb4097134ff3c332f>
    <Notes xmlns="7ab26f0b-c5f5-4462-9ea5-b0cf008d2db7" xsi:nil="true"/>
    <Consent xmlns="7ab26f0b-c5f5-4462-9ea5-b0cf008d2db7">true</Cons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AABF7-E26B-4EA7-9F2F-FF42AA8F8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b26f0b-c5f5-4462-9ea5-b0cf008d2db7"/>
    <ds:schemaRef ds:uri="cdd00968-4453-41f5-8166-852a0ce55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6A3BE1-D7F8-4B80-A188-F7D0EC51F047}">
  <ds:schemaRefs>
    <ds:schemaRef ds:uri="http://schemas.microsoft.com/office/2006/metadata/properties"/>
    <ds:schemaRef ds:uri="http://schemas.microsoft.com/office/infopath/2007/PartnerControls"/>
    <ds:schemaRef ds:uri="cdd00968-4453-41f5-8166-852a0ce55d29"/>
    <ds:schemaRef ds:uri="7ab26f0b-c5f5-4462-9ea5-b0cf008d2db7"/>
  </ds:schemaRefs>
</ds:datastoreItem>
</file>

<file path=customXml/itemProps3.xml><?xml version="1.0" encoding="utf-8"?>
<ds:datastoreItem xmlns:ds="http://schemas.openxmlformats.org/officeDocument/2006/customXml" ds:itemID="{9C5EB8B0-41C5-45DA-8408-D6381D34C3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C6B591-0757-42CD-A00E-2E1B74681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1243</Characters>
  <Application>Microsoft Office Word</Application>
  <DocSecurity>0</DocSecurity>
  <Lines>26</Lines>
  <Paragraphs>14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Haas</dc:creator>
  <cp:keywords/>
  <dc:description/>
  <cp:lastModifiedBy>Kris Cordova</cp:lastModifiedBy>
  <cp:revision>2</cp:revision>
  <dcterms:created xsi:type="dcterms:W3CDTF">2026-07-31T13:13:00Z</dcterms:created>
  <dcterms:modified xsi:type="dcterms:W3CDTF">2026-07-31T13:13:00Z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0x0101004ADB6CFFCABB43408497EA5FE52F27DE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