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27A9" w14:textId="77777777" w:rsidR="00D774DB" w:rsidRDefault="00D774DB" w:rsidP="00D774DB">
      <w:r>
        <w:t>Hi Parents, Guardians, and Family Members,</w:t>
      </w:r>
    </w:p>
    <w:p w14:paraId="4D6D644C" w14:textId="77777777" w:rsidR="00D774DB" w:rsidRDefault="00D774DB" w:rsidP="00D774DB">
      <w:r>
        <w:t xml:space="preserve">To help students build their confidence in reading and math, our district has partnered with Edgenuity® to offer a personalized learning program for each student. The program is designed to maximize their academic growth in math and reading by providing interactive and engaging lessons that adapt based on their needs and ultimately strengthen their skills. </w:t>
      </w:r>
    </w:p>
    <w:p w14:paraId="78AD92A5" w14:textId="77777777" w:rsidR="00D774DB" w:rsidRDefault="00D774DB" w:rsidP="00D774DB">
      <w:r>
        <w:t xml:space="preserve">We are encouraging students to work on </w:t>
      </w:r>
      <w:proofErr w:type="spellStart"/>
      <w:r>
        <w:t>MyPath</w:t>
      </w:r>
      <w:proofErr w:type="spellEnd"/>
      <w:r>
        <w:t xml:space="preserve"> at home. Help your student succeed by following these recommendations: </w:t>
      </w:r>
    </w:p>
    <w:p w14:paraId="35DFB862" w14:textId="77777777" w:rsidR="00D774DB" w:rsidRPr="00FC166B" w:rsidRDefault="00D774DB" w:rsidP="00D774DB">
      <w:pPr>
        <w:pStyle w:val="ListParagraph"/>
        <w:numPr>
          <w:ilvl w:val="0"/>
          <w:numId w:val="1"/>
        </w:numPr>
      </w:pPr>
      <w:r>
        <w:t xml:space="preserve">Provide a distraction-free workspace and encourage your student to be thoughtful and attentive as they complete their work. </w:t>
      </w:r>
    </w:p>
    <w:p w14:paraId="62B14591" w14:textId="77777777" w:rsidR="00D774DB" w:rsidRPr="00FC166B" w:rsidRDefault="00D774DB" w:rsidP="00D774DB">
      <w:pPr>
        <w:pStyle w:val="ListParagraph"/>
        <w:numPr>
          <w:ilvl w:val="0"/>
          <w:numId w:val="1"/>
        </w:numPr>
      </w:pPr>
      <w:r>
        <w:t xml:space="preserve">Review any worksheets or lessons assigned by the teacher. </w:t>
      </w:r>
    </w:p>
    <w:p w14:paraId="45C6ADD5" w14:textId="77777777" w:rsidR="00D774DB" w:rsidRDefault="00D774DB" w:rsidP="00D774DB">
      <w:pPr>
        <w:pStyle w:val="ListParagraph"/>
        <w:numPr>
          <w:ilvl w:val="0"/>
          <w:numId w:val="1"/>
        </w:numPr>
      </w:pPr>
      <w:r>
        <w:t>Review your student’s performance with their teacher. Discuss their overall progress and growth and test results as well as skill areas where they may be struggling.</w:t>
      </w:r>
    </w:p>
    <w:p w14:paraId="72079C44" w14:textId="77777777" w:rsidR="00D774DB" w:rsidRDefault="00D774DB" w:rsidP="00D774DB">
      <w:r>
        <w:t xml:space="preserve">To login at home, students should use a computer or tablet (no smartphone).  </w:t>
      </w:r>
    </w:p>
    <w:p w14:paraId="2902DF61" w14:textId="77777777" w:rsidR="00D774DB" w:rsidRDefault="00D774DB" w:rsidP="00D774DB">
      <w:pPr>
        <w:pStyle w:val="ListParagraph"/>
        <w:numPr>
          <w:ilvl w:val="0"/>
          <w:numId w:val="2"/>
        </w:numPr>
      </w:pPr>
      <w:r>
        <w:t xml:space="preserve">Go to: </w:t>
      </w:r>
      <w:hyperlink r:id="rId5" w:history="1">
        <w:r w:rsidRPr="006D08D6">
          <w:rPr>
            <w:rStyle w:val="Hyperlink"/>
          </w:rPr>
          <w:t>https://app.edgenuity.com/?code=</w:t>
        </w:r>
        <w:r w:rsidRPr="006D08D6">
          <w:rPr>
            <w:rStyle w:val="Hyperlink"/>
            <w:highlight w:val="yellow"/>
          </w:rPr>
          <w:t>logincode</w:t>
        </w:r>
      </w:hyperlink>
    </w:p>
    <w:p w14:paraId="6E405DAF" w14:textId="77777777" w:rsidR="00D774DB" w:rsidRDefault="00D774DB" w:rsidP="00D774DB">
      <w:pPr>
        <w:pStyle w:val="ListParagraph"/>
        <w:numPr>
          <w:ilvl w:val="0"/>
          <w:numId w:val="2"/>
        </w:numPr>
      </w:pPr>
      <w:r>
        <w:t xml:space="preserve">Enter the student’s login credentials: </w:t>
      </w:r>
      <w:r>
        <w:br/>
      </w:r>
      <w:r>
        <w:br/>
        <w:t xml:space="preserve">Username: </w:t>
      </w:r>
      <w:r>
        <w:br/>
        <w:t xml:space="preserve">Password: </w:t>
      </w:r>
    </w:p>
    <w:p w14:paraId="3656ED6C" w14:textId="77777777" w:rsidR="00D774DB" w:rsidRDefault="00D774DB" w:rsidP="00D774DB"/>
    <w:p w14:paraId="3FDF22F9" w14:textId="77777777" w:rsidR="00D774DB" w:rsidRDefault="00D774DB" w:rsidP="00D774DB">
      <w:r>
        <w:t xml:space="preserve">Thank you, </w:t>
      </w:r>
    </w:p>
    <w:p w14:paraId="6E4D8305" w14:textId="77777777" w:rsidR="00D774DB" w:rsidRDefault="00D774DB" w:rsidP="00D774DB"/>
    <w:p w14:paraId="2EA84B7B" w14:textId="77777777" w:rsidR="007141C2" w:rsidRDefault="007141C2">
      <w:bookmarkStart w:id="0" w:name="_GoBack"/>
      <w:bookmarkEnd w:id="0"/>
    </w:p>
    <w:sectPr w:rsidR="0071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E6D0D"/>
    <w:multiLevelType w:val="hybridMultilevel"/>
    <w:tmpl w:val="BC9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20575"/>
    <w:multiLevelType w:val="hybridMultilevel"/>
    <w:tmpl w:val="24DA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DB"/>
    <w:rsid w:val="007141C2"/>
    <w:rsid w:val="00D7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B4F2"/>
  <w15:chartTrackingRefBased/>
  <w15:docId w15:val="{C4CAB3CF-E166-49B4-9BA2-69258954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DB"/>
    <w:pPr>
      <w:ind w:left="720"/>
      <w:contextualSpacing/>
    </w:pPr>
  </w:style>
  <w:style w:type="character" w:styleId="Hyperlink">
    <w:name w:val="Hyperlink"/>
    <w:basedOn w:val="DefaultParagraphFont"/>
    <w:uiPriority w:val="99"/>
    <w:unhideWhenUsed/>
    <w:rsid w:val="00D77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edgenuity.com/?code=login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Woodward</dc:creator>
  <cp:keywords/>
  <dc:description/>
  <cp:lastModifiedBy>Amber Woodward</cp:lastModifiedBy>
  <cp:revision>1</cp:revision>
  <dcterms:created xsi:type="dcterms:W3CDTF">2021-04-15T00:23:00Z</dcterms:created>
  <dcterms:modified xsi:type="dcterms:W3CDTF">2021-04-15T00:24:00Z</dcterms:modified>
</cp:coreProperties>
</file>