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57C73" w14:textId="77777777" w:rsidR="004C4B81" w:rsidRDefault="004C4B81" w:rsidP="004C4B81">
      <w:pPr>
        <w:tabs>
          <w:tab w:val="left" w:pos="5827"/>
        </w:tabs>
        <w:jc w:val="center"/>
        <w:outlineLvl w:val="0"/>
        <w:rPr>
          <w:rFonts w:ascii="Times New Roman" w:hAnsi="Times New Roman" w:cs="Times New Roman"/>
          <w:b/>
          <w:color w:val="E86252"/>
          <w:sz w:val="40"/>
          <w:szCs w:val="40"/>
        </w:rPr>
      </w:pPr>
      <w:r>
        <w:rPr>
          <w:rFonts w:ascii="Times New Roman" w:hAnsi="Times New Roman" w:cs="Times New Roman"/>
          <w:b/>
          <w:color w:val="E86252"/>
          <w:sz w:val="40"/>
          <w:szCs w:val="40"/>
        </w:rPr>
        <w:t>New York SEL Benchmark Courses</w:t>
      </w:r>
    </w:p>
    <w:p w14:paraId="6CDB932B" w14:textId="79D462BB" w:rsidR="004C4B81" w:rsidRDefault="004C4B81" w:rsidP="004C4B81">
      <w:pPr>
        <w:tabs>
          <w:tab w:val="left" w:pos="5827"/>
        </w:tabs>
        <w:jc w:val="center"/>
        <w:outlineLvl w:val="0"/>
        <w:rPr>
          <w:rFonts w:ascii="Times New Roman" w:hAnsi="Times New Roman" w:cs="Times New Roman"/>
          <w:b/>
          <w:color w:val="E86252"/>
          <w:sz w:val="40"/>
          <w:szCs w:val="40"/>
        </w:rPr>
      </w:pPr>
      <w:r>
        <w:rPr>
          <w:rFonts w:ascii="Times New Roman" w:hAnsi="Times New Roman" w:cs="Times New Roman"/>
          <w:b/>
          <w:color w:val="E86252"/>
          <w:sz w:val="40"/>
          <w:szCs w:val="40"/>
        </w:rPr>
        <w:t>6-12</w:t>
      </w:r>
      <w:r w:rsidRPr="004C4B81">
        <w:rPr>
          <w:rFonts w:ascii="Times New Roman" w:hAnsi="Times New Roman" w:cs="Times New Roman"/>
          <w:b/>
          <w:color w:val="E86252"/>
          <w:sz w:val="40"/>
          <w:szCs w:val="40"/>
        </w:rPr>
        <w:t xml:space="preserve"> Content Suite</w:t>
      </w:r>
    </w:p>
    <w:p w14:paraId="63DC8B9B" w14:textId="77777777" w:rsidR="004C4B81" w:rsidRPr="004C4B81" w:rsidRDefault="004C4B81" w:rsidP="004C4B81">
      <w:pPr>
        <w:tabs>
          <w:tab w:val="left" w:pos="5827"/>
        </w:tabs>
        <w:jc w:val="center"/>
        <w:outlineLvl w:val="0"/>
        <w:rPr>
          <w:rFonts w:ascii="Times New Roman" w:hAnsi="Times New Roman" w:cs="Times New Roman"/>
          <w:b/>
          <w:color w:val="E86252"/>
          <w:sz w:val="40"/>
          <w:szCs w:val="40"/>
        </w:rPr>
      </w:pPr>
    </w:p>
    <w:p w14:paraId="3119D8F2" w14:textId="64B7739F" w:rsidR="00903ED1" w:rsidRPr="004C4B81" w:rsidRDefault="00903ED1" w:rsidP="00903ED1">
      <w:pPr>
        <w:pStyle w:val="ListParagraph"/>
        <w:ind w:left="0"/>
        <w:jc w:val="both"/>
        <w:outlineLvl w:val="0"/>
        <w:rPr>
          <w:b/>
          <w:color w:val="103D48"/>
          <w:sz w:val="36"/>
          <w:szCs w:val="36"/>
        </w:rPr>
      </w:pPr>
      <w:r w:rsidRPr="004C4B81">
        <w:rPr>
          <w:b/>
          <w:color w:val="103D48"/>
          <w:sz w:val="36"/>
          <w:szCs w:val="36"/>
        </w:rPr>
        <w:t>6</w:t>
      </w:r>
      <w:r w:rsidRPr="004C4B81">
        <w:rPr>
          <w:b/>
          <w:color w:val="103D48"/>
          <w:sz w:val="36"/>
          <w:szCs w:val="36"/>
          <w:vertAlign w:val="superscript"/>
        </w:rPr>
        <w:t>th</w:t>
      </w:r>
      <w:r w:rsidRPr="004C4B81">
        <w:rPr>
          <w:b/>
          <w:color w:val="103D48"/>
          <w:sz w:val="36"/>
          <w:szCs w:val="36"/>
        </w:rPr>
        <w:t xml:space="preserve"> Grade </w:t>
      </w:r>
    </w:p>
    <w:p w14:paraId="1EAB6332" w14:textId="30DFA9BA" w:rsidR="00076B8D" w:rsidRDefault="00F42DDB"/>
    <w:p w14:paraId="2095EC59" w14:textId="6A64EA30" w:rsidR="00903ED1" w:rsidRPr="00FF4AD1" w:rsidRDefault="006C1AD1">
      <w:pPr>
        <w:rPr>
          <w:rFonts w:eastAsia="Times New Roman"/>
          <w:color w:val="EB6253"/>
          <w:sz w:val="28"/>
          <w:szCs w:val="28"/>
        </w:rPr>
      </w:pPr>
      <w:r>
        <w:rPr>
          <w:rFonts w:eastAsia="Times New Roman"/>
          <w:color w:val="EB6253"/>
          <w:sz w:val="28"/>
          <w:szCs w:val="28"/>
        </w:rPr>
        <w:t>My Needs and Limits</w:t>
      </w:r>
    </w:p>
    <w:p w14:paraId="0F7F211C" w14:textId="4D7F1D5A" w:rsidR="00903ED1" w:rsidRDefault="00903ED1">
      <w:r w:rsidRPr="00903ED1">
        <w:t>Social/Emotional Health – Emotional Pain, Loss &amp; Stress</w:t>
      </w:r>
    </w:p>
    <w:p w14:paraId="3F6A560F" w14:textId="0237D300" w:rsidR="00903ED1" w:rsidRDefault="00903ED1">
      <w:r w:rsidRPr="00903ED1">
        <w:t xml:space="preserve">Stressful Life Events – Being Unprepared   </w:t>
      </w:r>
    </w:p>
    <w:p w14:paraId="11EE82C7" w14:textId="2D54B5E9" w:rsidR="00903ED1" w:rsidRDefault="00903ED1" w:rsidP="00903ED1">
      <w:r>
        <w:t xml:space="preserve">Choosing Purpose – </w:t>
      </w:r>
      <w:r w:rsidR="005D32CA">
        <w:t>Manag</w:t>
      </w:r>
      <w:r w:rsidR="002F783E">
        <w:t>e</w:t>
      </w:r>
      <w:r>
        <w:t xml:space="preserve"> Stress</w:t>
      </w:r>
    </w:p>
    <w:p w14:paraId="061BBF06" w14:textId="77777777" w:rsidR="00903ED1" w:rsidRDefault="00903ED1" w:rsidP="00903ED1">
      <w:r>
        <w:t>Focus &amp; Success – Four Pillars of Focus</w:t>
      </w:r>
    </w:p>
    <w:p w14:paraId="32A64CD7" w14:textId="28F25C99" w:rsidR="00903ED1" w:rsidRDefault="00903ED1" w:rsidP="00903ED1">
      <w:r>
        <w:t xml:space="preserve">Know Yourself, Love Yourself </w:t>
      </w:r>
      <w:r w:rsidR="0031212C">
        <w:t xml:space="preserve">– </w:t>
      </w:r>
      <w:r>
        <w:t>Positive Reinforcement (Erin's Law)</w:t>
      </w:r>
    </w:p>
    <w:p w14:paraId="4CEDC07F" w14:textId="57FE97B6" w:rsidR="00903ED1" w:rsidRDefault="00903ED1" w:rsidP="00903ED1"/>
    <w:p w14:paraId="5D0EF735" w14:textId="0830FC59" w:rsidR="00903ED1" w:rsidRPr="00FF4AD1" w:rsidRDefault="00CC4A2B" w:rsidP="00903ED1">
      <w:pPr>
        <w:rPr>
          <w:rFonts w:eastAsia="Times New Roman"/>
          <w:color w:val="EB6253"/>
          <w:sz w:val="28"/>
          <w:szCs w:val="28"/>
        </w:rPr>
      </w:pPr>
      <w:r>
        <w:rPr>
          <w:rFonts w:eastAsia="Times New Roman"/>
          <w:color w:val="EB6253"/>
          <w:sz w:val="28"/>
          <w:szCs w:val="28"/>
        </w:rPr>
        <w:t>Develop Yourself</w:t>
      </w:r>
    </w:p>
    <w:p w14:paraId="44B777EE" w14:textId="77777777" w:rsidR="00903ED1" w:rsidRDefault="00903ED1" w:rsidP="00903ED1">
      <w:r>
        <w:t xml:space="preserve">Impact Your Community – The Importance of Community </w:t>
      </w:r>
    </w:p>
    <w:p w14:paraId="4D80B02A" w14:textId="77777777" w:rsidR="00903ED1" w:rsidRDefault="00903ED1" w:rsidP="00903ED1">
      <w:r>
        <w:t xml:space="preserve">Finding a Mentor – Expand Your Life Vision   </w:t>
      </w:r>
    </w:p>
    <w:p w14:paraId="5CF318C4" w14:textId="77777777" w:rsidR="00903ED1" w:rsidRDefault="00903ED1" w:rsidP="00903ED1">
      <w:r>
        <w:t xml:space="preserve">Dreaming – Learning How to Dream </w:t>
      </w:r>
    </w:p>
    <w:p w14:paraId="750A0B6A" w14:textId="77777777" w:rsidR="00903ED1" w:rsidRDefault="00903ED1" w:rsidP="00903ED1">
      <w:r>
        <w:t xml:space="preserve">Opportunity – Challenge + Change = Opportunity </w:t>
      </w:r>
    </w:p>
    <w:p w14:paraId="2EC8EFBF" w14:textId="409E872D" w:rsidR="00903ED1" w:rsidRDefault="00903ED1" w:rsidP="00903ED1">
      <w:r>
        <w:t>Value – Appreciate the Value in Others</w:t>
      </w:r>
    </w:p>
    <w:p w14:paraId="1CB48FEF" w14:textId="56027B58" w:rsidR="00903ED1" w:rsidRDefault="00903ED1" w:rsidP="00903ED1"/>
    <w:p w14:paraId="3842CFA9" w14:textId="3F6D7126" w:rsidR="00903ED1" w:rsidRPr="00FF4AD1" w:rsidRDefault="00FC2E57" w:rsidP="00903ED1">
      <w:pPr>
        <w:rPr>
          <w:rFonts w:eastAsia="Times New Roman"/>
          <w:color w:val="EB6253"/>
          <w:sz w:val="28"/>
          <w:szCs w:val="28"/>
        </w:rPr>
      </w:pPr>
      <w:r>
        <w:rPr>
          <w:rFonts w:eastAsia="Times New Roman"/>
          <w:color w:val="EB6253"/>
          <w:sz w:val="28"/>
          <w:szCs w:val="28"/>
        </w:rPr>
        <w:t>Making a Social Impact</w:t>
      </w:r>
    </w:p>
    <w:p w14:paraId="65DBCF5E" w14:textId="77777777" w:rsidR="00903ED1" w:rsidRDefault="00903ED1" w:rsidP="00903ED1">
      <w:r>
        <w:t xml:space="preserve">Restorative Circles – Reflecting on Your Feelings with Others </w:t>
      </w:r>
    </w:p>
    <w:p w14:paraId="3CAF2C81" w14:textId="74D716CC" w:rsidR="00903ED1" w:rsidRDefault="00903ED1" w:rsidP="00903ED1">
      <w:r>
        <w:t>Social Skills</w:t>
      </w:r>
      <w:r w:rsidR="0031212C">
        <w:t xml:space="preserve"> </w:t>
      </w:r>
      <w:r>
        <w:t>– Social Awareness</w:t>
      </w:r>
    </w:p>
    <w:p w14:paraId="274B2529" w14:textId="77777777" w:rsidR="00903ED1" w:rsidRDefault="00903ED1" w:rsidP="00903ED1">
      <w:r>
        <w:t xml:space="preserve">Compassion &amp; Empathy – Love Always Wins   </w:t>
      </w:r>
    </w:p>
    <w:p w14:paraId="08DD56A3" w14:textId="7A92794E" w:rsidR="00903ED1" w:rsidRDefault="00903ED1" w:rsidP="00903ED1">
      <w:r>
        <w:t>Understanding Bullying –</w:t>
      </w:r>
      <w:r w:rsidR="0031212C">
        <w:t xml:space="preserve"> </w:t>
      </w:r>
      <w:r>
        <w:t>Tragedy on Both Sides</w:t>
      </w:r>
    </w:p>
    <w:p w14:paraId="025BD3FB" w14:textId="024E821D" w:rsidR="00903ED1" w:rsidRDefault="00903ED1" w:rsidP="00903ED1">
      <w:r>
        <w:t>Overcoming Bullying: Real Stories – Standing Up the Right Way</w:t>
      </w:r>
    </w:p>
    <w:p w14:paraId="18E25659" w14:textId="3E175692" w:rsidR="00903ED1" w:rsidRDefault="00903ED1" w:rsidP="00903ED1"/>
    <w:p w14:paraId="2060FF66" w14:textId="0C27733E" w:rsidR="00903ED1" w:rsidRPr="00FF4AD1" w:rsidRDefault="00FC2E57" w:rsidP="00903ED1">
      <w:pPr>
        <w:rPr>
          <w:rFonts w:eastAsia="Times New Roman"/>
          <w:color w:val="EB6253"/>
          <w:sz w:val="28"/>
          <w:szCs w:val="28"/>
        </w:rPr>
      </w:pPr>
      <w:r>
        <w:rPr>
          <w:rFonts w:eastAsia="Times New Roman"/>
          <w:color w:val="EB6253"/>
          <w:sz w:val="28"/>
          <w:szCs w:val="28"/>
        </w:rPr>
        <w:t>Being a True Leader</w:t>
      </w:r>
    </w:p>
    <w:p w14:paraId="73EC1DF4" w14:textId="77777777" w:rsidR="00903ED1" w:rsidRDefault="00903ED1" w:rsidP="00903ED1">
      <w:r>
        <w:t xml:space="preserve">Equity – Advocating for Others </w:t>
      </w:r>
    </w:p>
    <w:p w14:paraId="444601CB" w14:textId="77777777" w:rsidR="00903ED1" w:rsidRDefault="00903ED1" w:rsidP="00903ED1">
      <w:r>
        <w:t>Healthy Relationships – Relationship Skills</w:t>
      </w:r>
    </w:p>
    <w:p w14:paraId="4CBF8ECE" w14:textId="77777777" w:rsidR="00903ED1" w:rsidRDefault="00903ED1" w:rsidP="00903ED1">
      <w:r>
        <w:t>Behaviors &amp; Traits That Lead to Success – Be Proactive</w:t>
      </w:r>
    </w:p>
    <w:p w14:paraId="6BD6484E" w14:textId="77777777" w:rsidR="00903ED1" w:rsidRDefault="00903ED1" w:rsidP="00903ED1">
      <w:r>
        <w:t>Vulnerability – Overcoming Confrontation</w:t>
      </w:r>
    </w:p>
    <w:p w14:paraId="0C7473BC" w14:textId="2FDFE313" w:rsidR="00903ED1" w:rsidRDefault="00903ED1" w:rsidP="00903ED1">
      <w:r>
        <w:t>Your Story – Overcoming Peer Pressure (Erin's Law)</w:t>
      </w:r>
    </w:p>
    <w:p w14:paraId="3B172B9D" w14:textId="02F10C77" w:rsidR="00903ED1" w:rsidRDefault="00903ED1" w:rsidP="00903ED1"/>
    <w:p w14:paraId="0C6D69AA" w14:textId="77777777" w:rsidR="000C5990" w:rsidRPr="00FF4AD1" w:rsidRDefault="000C5990" w:rsidP="000C5990">
      <w:pPr>
        <w:rPr>
          <w:rFonts w:eastAsia="Times New Roman"/>
          <w:color w:val="EB6253"/>
          <w:sz w:val="28"/>
          <w:szCs w:val="28"/>
        </w:rPr>
      </w:pPr>
      <w:r>
        <w:rPr>
          <w:rFonts w:eastAsia="Times New Roman"/>
          <w:color w:val="EB6253"/>
          <w:sz w:val="28"/>
          <w:szCs w:val="28"/>
        </w:rPr>
        <w:t>Successful</w:t>
      </w:r>
      <w:r w:rsidRPr="00FF4AD1">
        <w:rPr>
          <w:rFonts w:eastAsia="Times New Roman"/>
          <w:color w:val="EB6253"/>
          <w:sz w:val="28"/>
          <w:szCs w:val="28"/>
        </w:rPr>
        <w:t xml:space="preserve"> Decision-Making Skills</w:t>
      </w:r>
    </w:p>
    <w:p w14:paraId="7B322E50" w14:textId="1AEF5FA7" w:rsidR="00903ED1" w:rsidRDefault="00903ED1" w:rsidP="00903ED1">
      <w:r>
        <w:t xml:space="preserve">Self-Esteem – It’s All </w:t>
      </w:r>
      <w:r w:rsidR="005D32CA">
        <w:t>a</w:t>
      </w:r>
      <w:r>
        <w:t xml:space="preserve">bout Perspective </w:t>
      </w:r>
    </w:p>
    <w:p w14:paraId="4F27B8E2" w14:textId="77777777" w:rsidR="00903ED1" w:rsidRDefault="00903ED1" w:rsidP="00903ED1">
      <w:r>
        <w:t>Safety – A Safety Net for Others</w:t>
      </w:r>
    </w:p>
    <w:p w14:paraId="41EC9FD3" w14:textId="77777777" w:rsidR="00903ED1" w:rsidRDefault="00903ED1" w:rsidP="00903ED1">
      <w:r>
        <w:t>Citizenship – Reasons for the Law</w:t>
      </w:r>
    </w:p>
    <w:p w14:paraId="2DBC46CF" w14:textId="77777777" w:rsidR="00903ED1" w:rsidRDefault="00903ED1" w:rsidP="00903ED1">
      <w:r>
        <w:t xml:space="preserve">Growth Mindset – The Decision-Making Chart </w:t>
      </w:r>
    </w:p>
    <w:p w14:paraId="7BD70C24" w14:textId="1B15BE4C" w:rsidR="00903ED1" w:rsidRDefault="00903ED1" w:rsidP="00903ED1">
      <w:r>
        <w:t>Truancy – Skipping Class and School</w:t>
      </w:r>
    </w:p>
    <w:p w14:paraId="2C3223AE" w14:textId="1A8F9B49" w:rsidR="00903ED1" w:rsidRDefault="00903ED1" w:rsidP="00903ED1"/>
    <w:p w14:paraId="12450787" w14:textId="62CD9897" w:rsidR="00903ED1" w:rsidRPr="00FF4AD1" w:rsidRDefault="00F21B80" w:rsidP="00903ED1">
      <w:pPr>
        <w:rPr>
          <w:rFonts w:eastAsia="Times New Roman"/>
          <w:color w:val="EB6253"/>
          <w:sz w:val="28"/>
          <w:szCs w:val="28"/>
        </w:rPr>
      </w:pPr>
      <w:r>
        <w:rPr>
          <w:rFonts w:eastAsia="Times New Roman"/>
          <w:color w:val="EB6253"/>
          <w:sz w:val="28"/>
          <w:szCs w:val="28"/>
        </w:rPr>
        <w:t>Advocating for Others</w:t>
      </w:r>
    </w:p>
    <w:p w14:paraId="6D5D90BC" w14:textId="77777777" w:rsidR="00903ED1" w:rsidRDefault="00903ED1" w:rsidP="00903ED1">
      <w:r>
        <w:lastRenderedPageBreak/>
        <w:t>Successful Decision-Making – Problem-Solving</w:t>
      </w:r>
    </w:p>
    <w:p w14:paraId="39865BAE" w14:textId="1A10B0EE" w:rsidR="00903ED1" w:rsidRDefault="00903ED1" w:rsidP="00903ED1">
      <w:r>
        <w:t xml:space="preserve">Identifying Suicide Risks and Protective Factors – Mental Health and Substance Abuse  </w:t>
      </w:r>
    </w:p>
    <w:p w14:paraId="727804E4" w14:textId="77777777" w:rsidR="00903ED1" w:rsidRDefault="00903ED1" w:rsidP="00903ED1">
      <w:r>
        <w:t>Giving is Getting – Giving Back or Just Giving?</w:t>
      </w:r>
    </w:p>
    <w:p w14:paraId="01608123" w14:textId="0D60562F" w:rsidR="00903ED1" w:rsidRDefault="00903ED1" w:rsidP="00903ED1">
      <w:r>
        <w:t xml:space="preserve">Reducing the Stigma of Mental Health – Protecting Those with Mental Health Illnesses   </w:t>
      </w:r>
    </w:p>
    <w:p w14:paraId="2BFAEDAC" w14:textId="2F5347C8" w:rsidR="00903ED1" w:rsidRDefault="00903ED1" w:rsidP="00903ED1">
      <w:r>
        <w:t>A Reinvented Leader – It's Not Black and White</w:t>
      </w:r>
    </w:p>
    <w:p w14:paraId="28F5A165" w14:textId="723D5C15" w:rsidR="00903ED1" w:rsidRDefault="00903ED1" w:rsidP="00903ED1"/>
    <w:p w14:paraId="37027AE7" w14:textId="7531D1B2" w:rsidR="00903ED1" w:rsidRDefault="00903ED1" w:rsidP="00903ED1"/>
    <w:p w14:paraId="5BC6322B" w14:textId="7F177289" w:rsidR="00FF4AD1" w:rsidRPr="004C4B81" w:rsidRDefault="00FF4AD1" w:rsidP="00FF4AD1">
      <w:pPr>
        <w:pStyle w:val="ListParagraph"/>
        <w:ind w:left="0"/>
        <w:jc w:val="both"/>
        <w:outlineLvl w:val="0"/>
        <w:rPr>
          <w:b/>
          <w:color w:val="103D48"/>
          <w:sz w:val="36"/>
          <w:szCs w:val="36"/>
        </w:rPr>
      </w:pPr>
      <w:r w:rsidRPr="004C4B81">
        <w:rPr>
          <w:b/>
          <w:color w:val="103D48"/>
          <w:sz w:val="36"/>
          <w:szCs w:val="36"/>
        </w:rPr>
        <w:t>7</w:t>
      </w:r>
      <w:r w:rsidRPr="004C4B81">
        <w:rPr>
          <w:b/>
          <w:color w:val="103D48"/>
          <w:sz w:val="36"/>
          <w:szCs w:val="36"/>
          <w:vertAlign w:val="superscript"/>
        </w:rPr>
        <w:t>th</w:t>
      </w:r>
      <w:r w:rsidRPr="004C4B81">
        <w:rPr>
          <w:b/>
          <w:color w:val="103D48"/>
          <w:sz w:val="36"/>
          <w:szCs w:val="36"/>
        </w:rPr>
        <w:t xml:space="preserve"> Grade </w:t>
      </w:r>
    </w:p>
    <w:p w14:paraId="64BFA52A" w14:textId="77777777" w:rsidR="00FF4AD1" w:rsidRDefault="00FF4AD1" w:rsidP="00FF4AD1">
      <w:pPr>
        <w:rPr>
          <w:rFonts w:eastAsia="Times New Roman"/>
          <w:color w:val="004C5C"/>
          <w:sz w:val="28"/>
          <w:szCs w:val="28"/>
        </w:rPr>
      </w:pPr>
    </w:p>
    <w:p w14:paraId="7C3FFA33" w14:textId="10623AB2" w:rsidR="00FF4AD1" w:rsidRPr="00FF4AD1" w:rsidRDefault="00FC2E57" w:rsidP="00FF4AD1">
      <w:pPr>
        <w:rPr>
          <w:rFonts w:eastAsia="Times New Roman"/>
          <w:color w:val="EB6253"/>
          <w:sz w:val="28"/>
          <w:szCs w:val="28"/>
        </w:rPr>
      </w:pPr>
      <w:r>
        <w:rPr>
          <w:rFonts w:eastAsia="Times New Roman"/>
          <w:color w:val="EB6253"/>
          <w:sz w:val="28"/>
          <w:szCs w:val="28"/>
        </w:rPr>
        <w:t>Developing a Growth Mindset</w:t>
      </w:r>
    </w:p>
    <w:p w14:paraId="720D21C3" w14:textId="77777777" w:rsidR="00FF4AD1" w:rsidRDefault="00FF4AD1" w:rsidP="00FF4AD1">
      <w:r>
        <w:t xml:space="preserve">Stressful Life Events – School, Homework &amp; Test Stress   </w:t>
      </w:r>
    </w:p>
    <w:p w14:paraId="7CD53570" w14:textId="44B1EF54" w:rsidR="00FF4AD1" w:rsidRDefault="00FF4AD1" w:rsidP="00FF4AD1">
      <w:r>
        <w:t xml:space="preserve">Dealing with Trauma </w:t>
      </w:r>
      <w:r w:rsidR="0031212C">
        <w:t xml:space="preserve">– </w:t>
      </w:r>
      <w:r>
        <w:t>Identifying Trauma (Erin's Law)</w:t>
      </w:r>
    </w:p>
    <w:p w14:paraId="1A7016C8" w14:textId="5770739E" w:rsidR="00FF4AD1" w:rsidRDefault="00FF4AD1" w:rsidP="00FF4AD1">
      <w:r>
        <w:t xml:space="preserve">Reasonable Response </w:t>
      </w:r>
      <w:r w:rsidR="0031212C">
        <w:t xml:space="preserve">– </w:t>
      </w:r>
      <w:r>
        <w:t>Hope in Hopelessness (Erin's Law)</w:t>
      </w:r>
    </w:p>
    <w:p w14:paraId="5926AB54" w14:textId="51830598" w:rsidR="00FF4AD1" w:rsidRDefault="00FF4AD1" w:rsidP="00FF4AD1">
      <w:r>
        <w:t xml:space="preserve">Frame Your World – Choosing </w:t>
      </w:r>
      <w:r w:rsidR="005D32CA">
        <w:t>b</w:t>
      </w:r>
      <w:r>
        <w:t xml:space="preserve">etween Two Realities </w:t>
      </w:r>
    </w:p>
    <w:p w14:paraId="4D86522F" w14:textId="5FB567E1" w:rsidR="00FF4AD1" w:rsidRDefault="00FF4AD1" w:rsidP="00FF4AD1">
      <w:r>
        <w:t xml:space="preserve">Growth Mindset </w:t>
      </w:r>
      <w:r w:rsidR="0031212C">
        <w:t xml:space="preserve">– </w:t>
      </w:r>
      <w:r>
        <w:t>Daily Disciplines</w:t>
      </w:r>
    </w:p>
    <w:p w14:paraId="4FA42182" w14:textId="77777777" w:rsidR="00FF4AD1" w:rsidRDefault="00FF4AD1" w:rsidP="00FF4AD1"/>
    <w:p w14:paraId="350BA0D4" w14:textId="77777777" w:rsidR="00FF4AD1" w:rsidRPr="00FF4AD1" w:rsidRDefault="00FF4AD1" w:rsidP="00FF4AD1">
      <w:pPr>
        <w:rPr>
          <w:rFonts w:eastAsia="Times New Roman"/>
          <w:color w:val="EB6253"/>
          <w:sz w:val="28"/>
          <w:szCs w:val="28"/>
        </w:rPr>
      </w:pPr>
      <w:r w:rsidRPr="00FF4AD1">
        <w:rPr>
          <w:rFonts w:eastAsia="Times New Roman"/>
          <w:color w:val="EB6253"/>
          <w:sz w:val="28"/>
          <w:szCs w:val="28"/>
        </w:rPr>
        <w:t>Expanding Your Goals and Perspective</w:t>
      </w:r>
    </w:p>
    <w:p w14:paraId="3DC928F3" w14:textId="77777777" w:rsidR="00FF4AD1" w:rsidRDefault="00FF4AD1" w:rsidP="00FF4AD1">
      <w:r>
        <w:t xml:space="preserve">Skills You Need – The Power of Focus </w:t>
      </w:r>
    </w:p>
    <w:p w14:paraId="6934D242" w14:textId="77777777" w:rsidR="00FF4AD1" w:rsidRDefault="00FF4AD1" w:rsidP="00FF4AD1">
      <w:r>
        <w:t xml:space="preserve">A Reinvented Leader – True Leadership </w:t>
      </w:r>
    </w:p>
    <w:p w14:paraId="2A7321F8" w14:textId="50C48329" w:rsidR="00FF4AD1" w:rsidRDefault="00FF4AD1" w:rsidP="00FF4AD1">
      <w:r>
        <w:t xml:space="preserve">Don't Stay Silent </w:t>
      </w:r>
      <w:r w:rsidR="0031212C">
        <w:t xml:space="preserve">– </w:t>
      </w:r>
      <w:r>
        <w:t>Breaking Free from My Secrets (Erin's Law)</w:t>
      </w:r>
    </w:p>
    <w:p w14:paraId="1DEAE177" w14:textId="43D6F3A2" w:rsidR="00FF4AD1" w:rsidRDefault="00FF4AD1" w:rsidP="00FF4AD1">
      <w:r>
        <w:t xml:space="preserve">Communication Skills – Communicating with Your Teachers </w:t>
      </w:r>
    </w:p>
    <w:p w14:paraId="4C6A200F" w14:textId="19F1341C" w:rsidR="00FF4AD1" w:rsidRDefault="00FF4AD1" w:rsidP="00FF4AD1">
      <w:r>
        <w:t xml:space="preserve">Choosing Purpose </w:t>
      </w:r>
      <w:r w:rsidR="0031212C">
        <w:t xml:space="preserve">– </w:t>
      </w:r>
      <w:r>
        <w:t>Life-Changing Goals</w:t>
      </w:r>
    </w:p>
    <w:p w14:paraId="1448631C" w14:textId="77777777" w:rsidR="00FF4AD1" w:rsidRDefault="00FF4AD1" w:rsidP="00FF4AD1"/>
    <w:p w14:paraId="1E5CBF0F" w14:textId="1B31AE2F" w:rsidR="00FF4AD1" w:rsidRPr="00FF4AD1" w:rsidRDefault="00FC2E57" w:rsidP="00FF4AD1">
      <w:pPr>
        <w:rPr>
          <w:rFonts w:eastAsia="Times New Roman"/>
          <w:color w:val="EB6253"/>
          <w:sz w:val="28"/>
          <w:szCs w:val="28"/>
        </w:rPr>
      </w:pPr>
      <w:r>
        <w:rPr>
          <w:rFonts w:eastAsia="Times New Roman"/>
          <w:color w:val="EB6253"/>
          <w:sz w:val="28"/>
          <w:szCs w:val="28"/>
        </w:rPr>
        <w:t>The Power of Emotional Intelligence</w:t>
      </w:r>
    </w:p>
    <w:p w14:paraId="1EA01336" w14:textId="7F6BD777" w:rsidR="00FF4AD1" w:rsidRDefault="00FF4AD1" w:rsidP="00FF4AD1">
      <w:r>
        <w:t xml:space="preserve">Successful Decision-Making </w:t>
      </w:r>
      <w:r w:rsidR="0031212C">
        <w:t xml:space="preserve">– </w:t>
      </w:r>
      <w:r>
        <w:t xml:space="preserve">Identifying Problems </w:t>
      </w:r>
    </w:p>
    <w:p w14:paraId="7E0DBE61" w14:textId="77777777" w:rsidR="00FF4AD1" w:rsidRDefault="00FF4AD1" w:rsidP="00FF4AD1">
      <w:r>
        <w:t xml:space="preserve">Know Yourself, Love Yourself – Limits and Abilities </w:t>
      </w:r>
    </w:p>
    <w:p w14:paraId="704D7F2E" w14:textId="77777777" w:rsidR="00FF4AD1" w:rsidRDefault="00FF4AD1" w:rsidP="00FF4AD1">
      <w:r>
        <w:t xml:space="preserve">Understanding Social Differences – Emotional Intelligence   </w:t>
      </w:r>
    </w:p>
    <w:p w14:paraId="6814EFEF" w14:textId="77777777" w:rsidR="00FF4AD1" w:rsidRDefault="00FF4AD1" w:rsidP="00FF4AD1">
      <w:r>
        <w:t>Communication Skills – Your Internal Dialogue</w:t>
      </w:r>
    </w:p>
    <w:p w14:paraId="28637642" w14:textId="6ACAE8AC" w:rsidR="00FF4AD1" w:rsidRDefault="00C21D3E" w:rsidP="00FF4AD1">
      <w:r>
        <w:t>Anti-Racism</w:t>
      </w:r>
      <w:r w:rsidR="00FF4AD1">
        <w:t xml:space="preserve"> – </w:t>
      </w:r>
      <w:r w:rsidR="0050790F">
        <w:t>What Does It Mean to Be an Ally?</w:t>
      </w:r>
      <w:r w:rsidR="00FF4AD1">
        <w:br/>
      </w:r>
    </w:p>
    <w:p w14:paraId="38E8D839" w14:textId="5EBC7579" w:rsidR="00FF4AD1" w:rsidRPr="00FF4AD1" w:rsidRDefault="000C5990" w:rsidP="00FF4AD1">
      <w:pPr>
        <w:rPr>
          <w:rFonts w:eastAsia="Times New Roman"/>
          <w:color w:val="EB6253"/>
          <w:sz w:val="28"/>
          <w:szCs w:val="28"/>
        </w:rPr>
      </w:pPr>
      <w:r>
        <w:rPr>
          <w:rFonts w:eastAsia="Times New Roman"/>
          <w:color w:val="EB6253"/>
          <w:sz w:val="28"/>
          <w:szCs w:val="28"/>
        </w:rPr>
        <w:t xml:space="preserve">Impact Your Community </w:t>
      </w:r>
    </w:p>
    <w:p w14:paraId="7C0DE006" w14:textId="5505A7CD" w:rsidR="00FF4AD1" w:rsidRDefault="00FF4AD1" w:rsidP="00FF4AD1">
      <w:r>
        <w:t>Understanding Bullying – Hurt People</w:t>
      </w:r>
      <w:r w:rsidR="005D32CA">
        <w:t xml:space="preserve"> . . . </w:t>
      </w:r>
      <w:r>
        <w:t xml:space="preserve">Hurt People </w:t>
      </w:r>
    </w:p>
    <w:p w14:paraId="3B584E66" w14:textId="32DE3684" w:rsidR="00FF4AD1" w:rsidRDefault="00FF4AD1" w:rsidP="00FF4AD1">
      <w:r>
        <w:t xml:space="preserve">Overcoming Bullying: Real Stories </w:t>
      </w:r>
      <w:r w:rsidR="0031212C">
        <w:t xml:space="preserve">– </w:t>
      </w:r>
      <w:r>
        <w:t xml:space="preserve">Techniques to Overcome Bullying </w:t>
      </w:r>
    </w:p>
    <w:p w14:paraId="45C48196" w14:textId="16677EBD" w:rsidR="00FF4AD1" w:rsidRDefault="00FF4AD1" w:rsidP="00FF4AD1">
      <w:r>
        <w:t xml:space="preserve">Mental Health </w:t>
      </w:r>
      <w:r w:rsidR="0031212C">
        <w:t xml:space="preserve">– </w:t>
      </w:r>
      <w:r>
        <w:t>The Freedom in Forgiveness (Erin's Law)</w:t>
      </w:r>
    </w:p>
    <w:p w14:paraId="1EAC2BDD" w14:textId="148C2534" w:rsidR="00FF4AD1" w:rsidRDefault="00FF4AD1" w:rsidP="00FF4AD1">
      <w:r>
        <w:t xml:space="preserve">Traits of a Successful Student and Employee </w:t>
      </w:r>
      <w:r w:rsidR="0031212C">
        <w:t xml:space="preserve">– </w:t>
      </w:r>
      <w:r>
        <w:t xml:space="preserve">Driven &amp; Dependable </w:t>
      </w:r>
    </w:p>
    <w:p w14:paraId="5E2B0B78" w14:textId="33217DB9" w:rsidR="00FF4AD1" w:rsidRDefault="00FF4AD1" w:rsidP="00FF4AD1">
      <w:r>
        <w:t xml:space="preserve">Safety </w:t>
      </w:r>
      <w:r w:rsidR="0031212C">
        <w:t xml:space="preserve">– </w:t>
      </w:r>
      <w:r>
        <w:t>Are Your Relationships Safe? (Erin's Law)</w:t>
      </w:r>
    </w:p>
    <w:p w14:paraId="2A60BB76" w14:textId="77777777" w:rsidR="00FF4AD1" w:rsidRDefault="00FF4AD1" w:rsidP="00FF4AD1"/>
    <w:p w14:paraId="273CAA16" w14:textId="2D2031A8" w:rsidR="00FF4AD1" w:rsidRPr="00FF4AD1" w:rsidRDefault="002D120A" w:rsidP="00FF4AD1">
      <w:pPr>
        <w:rPr>
          <w:rFonts w:eastAsia="Times New Roman"/>
          <w:color w:val="EB6253"/>
          <w:sz w:val="28"/>
          <w:szCs w:val="28"/>
        </w:rPr>
      </w:pPr>
      <w:r>
        <w:rPr>
          <w:rFonts w:eastAsia="Times New Roman"/>
          <w:color w:val="EB6253"/>
          <w:sz w:val="28"/>
          <w:szCs w:val="28"/>
        </w:rPr>
        <w:t xml:space="preserve">Personal Safety and Boundaries </w:t>
      </w:r>
    </w:p>
    <w:p w14:paraId="62112AF1" w14:textId="77777777" w:rsidR="00FF4AD1" w:rsidRDefault="00FF4AD1" w:rsidP="00FF4AD1">
      <w:r>
        <w:t xml:space="preserve">Purposeful Communication Techniques – Conflict Resolution  </w:t>
      </w:r>
    </w:p>
    <w:p w14:paraId="47A957E3" w14:textId="1F26D610" w:rsidR="00FF4AD1" w:rsidRDefault="00FF4AD1" w:rsidP="00FF4AD1">
      <w:r>
        <w:t xml:space="preserve">Mental Wellness </w:t>
      </w:r>
      <w:r w:rsidR="0031212C">
        <w:t xml:space="preserve">– </w:t>
      </w:r>
      <w:r>
        <w:t>Learning How to Say "No" (Erin's Law)</w:t>
      </w:r>
    </w:p>
    <w:p w14:paraId="469D6E5D" w14:textId="77777777" w:rsidR="00FF4AD1" w:rsidRDefault="00FF4AD1" w:rsidP="00FF4AD1">
      <w:r>
        <w:t xml:space="preserve">My Environment – Creating Boundaries  </w:t>
      </w:r>
    </w:p>
    <w:p w14:paraId="209FC9E4" w14:textId="78A664F9" w:rsidR="00FF4AD1" w:rsidRDefault="00FF4AD1" w:rsidP="00FF4AD1">
      <w:r>
        <w:t xml:space="preserve">Relationships </w:t>
      </w:r>
      <w:r w:rsidR="0031212C">
        <w:t xml:space="preserve">– </w:t>
      </w:r>
      <w:r>
        <w:t xml:space="preserve">The Power of Connection </w:t>
      </w:r>
    </w:p>
    <w:p w14:paraId="455C911A" w14:textId="02079054" w:rsidR="00FF4AD1" w:rsidRDefault="00FF4AD1" w:rsidP="00FF4AD1">
      <w:r>
        <w:lastRenderedPageBreak/>
        <w:t xml:space="preserve">Citizenship </w:t>
      </w:r>
      <w:r w:rsidR="0031212C">
        <w:t xml:space="preserve">– </w:t>
      </w:r>
      <w:r>
        <w:t>Defining Citizenship</w:t>
      </w:r>
    </w:p>
    <w:p w14:paraId="7BB7E580" w14:textId="77777777" w:rsidR="00FF4AD1" w:rsidRDefault="00FF4AD1" w:rsidP="00FF4AD1"/>
    <w:p w14:paraId="0B377547" w14:textId="193A1EC8" w:rsidR="00FF4AD1" w:rsidRPr="00FF4AD1" w:rsidRDefault="00F21B80" w:rsidP="00FF4AD1">
      <w:pPr>
        <w:rPr>
          <w:rFonts w:eastAsia="Times New Roman"/>
          <w:color w:val="EB6253"/>
          <w:sz w:val="28"/>
          <w:szCs w:val="28"/>
        </w:rPr>
      </w:pPr>
      <w:r>
        <w:rPr>
          <w:rFonts w:eastAsia="Times New Roman"/>
          <w:color w:val="EB6253"/>
          <w:sz w:val="28"/>
          <w:szCs w:val="28"/>
        </w:rPr>
        <w:t xml:space="preserve">Taking Responsibility </w:t>
      </w:r>
    </w:p>
    <w:p w14:paraId="33D782A9" w14:textId="77777777" w:rsidR="00FF4AD1" w:rsidRDefault="00FF4AD1" w:rsidP="00FF4AD1">
      <w:r>
        <w:t xml:space="preserve">Truancy – Truancy and Absenteeism </w:t>
      </w:r>
    </w:p>
    <w:p w14:paraId="6DBC6595" w14:textId="77777777" w:rsidR="00FF4AD1" w:rsidRDefault="00FF4AD1" w:rsidP="00FF4AD1">
      <w:r>
        <w:t xml:space="preserve">Refusal Skills &amp; Strategies – The Decisions Made: Goal Settings    </w:t>
      </w:r>
    </w:p>
    <w:p w14:paraId="6F91FD50" w14:textId="23BFCDF8" w:rsidR="00FF4AD1" w:rsidRDefault="00FF4AD1" w:rsidP="00FF4AD1">
      <w:r>
        <w:t xml:space="preserve">Safety </w:t>
      </w:r>
      <w:r w:rsidR="0031212C">
        <w:t xml:space="preserve">– </w:t>
      </w:r>
      <w:r>
        <w:t>Finding Safety (Erin's Law)</w:t>
      </w:r>
    </w:p>
    <w:p w14:paraId="4EAFCD63" w14:textId="48935345" w:rsidR="00FF4AD1" w:rsidRDefault="00C21D3E" w:rsidP="00FF4AD1">
      <w:r>
        <w:t>Anti-Racism</w:t>
      </w:r>
      <w:r w:rsidR="00FF4AD1">
        <w:t xml:space="preserve"> – </w:t>
      </w:r>
      <w:r w:rsidR="00930F5B">
        <w:t>Being Anti-Racist</w:t>
      </w:r>
      <w:r w:rsidR="00FF4AD1">
        <w:t xml:space="preserve">    </w:t>
      </w:r>
    </w:p>
    <w:p w14:paraId="13469B71" w14:textId="4F8CED10" w:rsidR="00903ED1" w:rsidRDefault="00FF4AD1" w:rsidP="00FF4AD1">
      <w:r>
        <w:t xml:space="preserve">Overcoming Bullying: Real Stories </w:t>
      </w:r>
      <w:r w:rsidR="0031212C">
        <w:t xml:space="preserve">– </w:t>
      </w:r>
      <w:r>
        <w:t>Tricks &amp; Tips to Overcome</w:t>
      </w:r>
    </w:p>
    <w:p w14:paraId="408225A5" w14:textId="77777777" w:rsidR="00FF4AD1" w:rsidRDefault="00FF4AD1" w:rsidP="00FF4AD1">
      <w:pPr>
        <w:pStyle w:val="ListParagraph"/>
        <w:ind w:left="0"/>
        <w:jc w:val="both"/>
        <w:outlineLvl w:val="0"/>
        <w:rPr>
          <w:b/>
          <w:color w:val="103D48"/>
          <w:sz w:val="42"/>
          <w:szCs w:val="42"/>
        </w:rPr>
      </w:pPr>
    </w:p>
    <w:p w14:paraId="5323A38F" w14:textId="629ED8C4" w:rsidR="00FF4AD1" w:rsidRPr="004C4B81" w:rsidRDefault="00FF4AD1" w:rsidP="00FF4AD1">
      <w:pPr>
        <w:pStyle w:val="ListParagraph"/>
        <w:ind w:left="0"/>
        <w:jc w:val="both"/>
        <w:outlineLvl w:val="0"/>
        <w:rPr>
          <w:b/>
          <w:color w:val="103D48"/>
          <w:sz w:val="36"/>
          <w:szCs w:val="36"/>
        </w:rPr>
      </w:pPr>
      <w:r w:rsidRPr="004C4B81">
        <w:rPr>
          <w:b/>
          <w:color w:val="103D48"/>
          <w:sz w:val="36"/>
          <w:szCs w:val="36"/>
        </w:rPr>
        <w:t>8</w:t>
      </w:r>
      <w:r w:rsidRPr="004C4B81">
        <w:rPr>
          <w:b/>
          <w:color w:val="103D48"/>
          <w:sz w:val="36"/>
          <w:szCs w:val="36"/>
          <w:vertAlign w:val="superscript"/>
        </w:rPr>
        <w:t>th</w:t>
      </w:r>
      <w:r w:rsidRPr="004C4B81">
        <w:rPr>
          <w:b/>
          <w:color w:val="103D48"/>
          <w:sz w:val="36"/>
          <w:szCs w:val="36"/>
        </w:rPr>
        <w:t xml:space="preserve"> Grade </w:t>
      </w:r>
    </w:p>
    <w:p w14:paraId="19468C6E" w14:textId="77777777" w:rsidR="00FF4AD1" w:rsidRDefault="00FF4AD1" w:rsidP="00FF4AD1">
      <w:pPr>
        <w:rPr>
          <w:rFonts w:eastAsia="Times New Roman"/>
          <w:color w:val="004C5C"/>
          <w:sz w:val="28"/>
          <w:szCs w:val="28"/>
        </w:rPr>
      </w:pPr>
    </w:p>
    <w:p w14:paraId="42860584" w14:textId="77777777" w:rsidR="00FF4AD1" w:rsidRPr="00FF4AD1" w:rsidRDefault="00FF4AD1" w:rsidP="00FF4AD1">
      <w:pPr>
        <w:rPr>
          <w:rFonts w:eastAsia="Times New Roman"/>
          <w:color w:val="EB6253"/>
          <w:sz w:val="28"/>
          <w:szCs w:val="28"/>
        </w:rPr>
      </w:pPr>
      <w:r w:rsidRPr="00FF4AD1">
        <w:rPr>
          <w:rFonts w:eastAsia="Times New Roman"/>
          <w:color w:val="EB6253"/>
          <w:sz w:val="28"/>
          <w:szCs w:val="28"/>
        </w:rPr>
        <w:t>Managing Stress and Overcoming Life Barriers</w:t>
      </w:r>
    </w:p>
    <w:p w14:paraId="660C361E" w14:textId="7C422ACA" w:rsidR="00FF4AD1" w:rsidRDefault="00FF4AD1" w:rsidP="00FF4AD1">
      <w:r>
        <w:t xml:space="preserve">Resiliency </w:t>
      </w:r>
      <w:r w:rsidR="0031212C">
        <w:t xml:space="preserve">– </w:t>
      </w:r>
      <w:r>
        <w:t>Coping Skills (Erin's Law)</w:t>
      </w:r>
    </w:p>
    <w:p w14:paraId="7D851169" w14:textId="77777777" w:rsidR="00FF4AD1" w:rsidRDefault="00FF4AD1" w:rsidP="00FF4AD1">
      <w:r>
        <w:t xml:space="preserve">Prevention of Mental Health Disorders – Communicating Stress in the Moment </w:t>
      </w:r>
    </w:p>
    <w:p w14:paraId="74F9D44A" w14:textId="06A5D58A" w:rsidR="00FF4AD1" w:rsidRDefault="00FF4AD1" w:rsidP="00FF4AD1">
      <w:r>
        <w:t xml:space="preserve">Making Powerful Decisions </w:t>
      </w:r>
      <w:r w:rsidR="0031212C">
        <w:t xml:space="preserve">– </w:t>
      </w:r>
      <w:r>
        <w:t>Overcoming Traumatic Memories (Erin's Law)</w:t>
      </w:r>
    </w:p>
    <w:p w14:paraId="2F52117F" w14:textId="77777777" w:rsidR="00FF4AD1" w:rsidRDefault="00FF4AD1" w:rsidP="00FF4AD1">
      <w:r>
        <w:t xml:space="preserve">Positive &amp; Negative – The Effects of Negativity </w:t>
      </w:r>
    </w:p>
    <w:p w14:paraId="49FDDA0E" w14:textId="6F74ED9C" w:rsidR="00FF4AD1" w:rsidRDefault="00FF4AD1" w:rsidP="00FF4AD1">
      <w:r>
        <w:t xml:space="preserve">Inner Engineer </w:t>
      </w:r>
      <w:r w:rsidR="0031212C">
        <w:t xml:space="preserve">– </w:t>
      </w:r>
      <w:r>
        <w:t>Activities, Time Commitments &amp; Fearing Success</w:t>
      </w:r>
    </w:p>
    <w:p w14:paraId="0B31431F" w14:textId="77777777" w:rsidR="00FF4AD1" w:rsidRDefault="00FF4AD1" w:rsidP="00FF4AD1"/>
    <w:p w14:paraId="2AA3308A" w14:textId="5F74FA23" w:rsidR="00FF4AD1" w:rsidRPr="00FF4AD1" w:rsidRDefault="006C1AD1" w:rsidP="00FF4AD1">
      <w:pPr>
        <w:rPr>
          <w:rFonts w:eastAsia="Times New Roman"/>
          <w:color w:val="EB6253"/>
          <w:sz w:val="28"/>
          <w:szCs w:val="28"/>
        </w:rPr>
      </w:pPr>
      <w:r>
        <w:rPr>
          <w:rFonts w:eastAsia="Times New Roman"/>
          <w:color w:val="EB6253"/>
          <w:sz w:val="28"/>
          <w:szCs w:val="28"/>
        </w:rPr>
        <w:t>Building a Life Roadmap</w:t>
      </w:r>
    </w:p>
    <w:p w14:paraId="58D6392D" w14:textId="283DA8E2" w:rsidR="00FF4AD1" w:rsidRDefault="004B3F37" w:rsidP="00FF4AD1">
      <w:r>
        <w:t>Resources – Teachers</w:t>
      </w:r>
    </w:p>
    <w:p w14:paraId="2D5C5FB2" w14:textId="2353AB28" w:rsidR="00FF4AD1" w:rsidRDefault="00FF4AD1" w:rsidP="00FF4AD1">
      <w:r>
        <w:t xml:space="preserve">Crisis Management </w:t>
      </w:r>
      <w:r w:rsidR="0031212C">
        <w:t xml:space="preserve">– </w:t>
      </w:r>
      <w:r>
        <w:t>Learned Helplessness (Erin's Law)</w:t>
      </w:r>
    </w:p>
    <w:p w14:paraId="4BCFFC2A" w14:textId="77777777" w:rsidR="00FF4AD1" w:rsidRDefault="00FF4AD1" w:rsidP="00FF4AD1">
      <w:r>
        <w:t xml:space="preserve">Finding a Mentor – You Don’t Need to Figure Everything Out Alone   </w:t>
      </w:r>
    </w:p>
    <w:p w14:paraId="0509C28F" w14:textId="77777777" w:rsidR="00FF4AD1" w:rsidRDefault="00FF4AD1" w:rsidP="00FF4AD1">
      <w:r>
        <w:t xml:space="preserve">Moving Forward – Be Clear on What You Want and What You Don’t </w:t>
      </w:r>
    </w:p>
    <w:p w14:paraId="74738B54" w14:textId="6EED6F06" w:rsidR="00FF4AD1" w:rsidRDefault="00FF4AD1" w:rsidP="00FF4AD1">
      <w:r>
        <w:t>Overcoming the Past – Learning from Our Mistakes</w:t>
      </w:r>
    </w:p>
    <w:p w14:paraId="25C93856" w14:textId="77777777" w:rsidR="00FF4AD1" w:rsidRDefault="00FF4AD1" w:rsidP="00FF4AD1"/>
    <w:p w14:paraId="0FB50AEE" w14:textId="77777777" w:rsidR="00FF4AD1" w:rsidRPr="00FF4AD1" w:rsidRDefault="00FF4AD1" w:rsidP="00FF4AD1">
      <w:pPr>
        <w:rPr>
          <w:rFonts w:eastAsia="Times New Roman"/>
          <w:color w:val="EB6253"/>
          <w:sz w:val="28"/>
          <w:szCs w:val="28"/>
        </w:rPr>
      </w:pPr>
      <w:r w:rsidRPr="00FF4AD1">
        <w:rPr>
          <w:rFonts w:eastAsia="Times New Roman"/>
          <w:color w:val="EB6253"/>
          <w:sz w:val="28"/>
          <w:szCs w:val="28"/>
        </w:rPr>
        <w:t>Diversity and Inclusion</w:t>
      </w:r>
    </w:p>
    <w:p w14:paraId="0D7DDBDD" w14:textId="77777777" w:rsidR="00FF4AD1" w:rsidRDefault="00FF4AD1" w:rsidP="00FF4AD1">
      <w:r>
        <w:t xml:space="preserve">Mindfulness and Accountability – Perspective-Taking </w:t>
      </w:r>
    </w:p>
    <w:p w14:paraId="30686EC6" w14:textId="524D3C32" w:rsidR="00FF4AD1" w:rsidRDefault="00FF4AD1" w:rsidP="00FF4AD1">
      <w:r>
        <w:t xml:space="preserve">Social and Self-Awareness Skills </w:t>
      </w:r>
      <w:r w:rsidR="0031212C">
        <w:t xml:space="preserve">– </w:t>
      </w:r>
      <w:r>
        <w:t xml:space="preserve">Primary and Secondary Impacts of Behavior </w:t>
      </w:r>
    </w:p>
    <w:p w14:paraId="316E7254" w14:textId="5D2C3AA6" w:rsidR="00FF4AD1" w:rsidRDefault="00FF4AD1" w:rsidP="00FF4AD1">
      <w:r>
        <w:t xml:space="preserve">Pain to Purpose </w:t>
      </w:r>
      <w:r w:rsidR="0031212C">
        <w:t xml:space="preserve">– </w:t>
      </w:r>
      <w:r>
        <w:t xml:space="preserve">Diversity and Inclusion </w:t>
      </w:r>
    </w:p>
    <w:p w14:paraId="7524D688" w14:textId="284D6E49" w:rsidR="00FF4AD1" w:rsidRDefault="00FF4AD1" w:rsidP="00FF4AD1">
      <w:r>
        <w:t xml:space="preserve">LGBTQ – LGBTQ Bias-Based Bullying    </w:t>
      </w:r>
    </w:p>
    <w:p w14:paraId="2C1F6531" w14:textId="75F3CDB4" w:rsidR="00FF4AD1" w:rsidRDefault="00FF4AD1" w:rsidP="00FF4AD1">
      <w:r>
        <w:t xml:space="preserve">Being a Champion </w:t>
      </w:r>
      <w:r w:rsidR="0031212C">
        <w:t xml:space="preserve">– </w:t>
      </w:r>
      <w:r>
        <w:t>Knowing Your Worth and Everyone Else's</w:t>
      </w:r>
      <w:r>
        <w:br/>
      </w:r>
    </w:p>
    <w:p w14:paraId="4B79D3E1" w14:textId="77777777" w:rsidR="00FF4AD1" w:rsidRPr="00FF4AD1" w:rsidRDefault="00FF4AD1" w:rsidP="00FF4AD1">
      <w:pPr>
        <w:rPr>
          <w:rFonts w:eastAsia="Times New Roman"/>
          <w:color w:val="EB6253"/>
          <w:sz w:val="28"/>
          <w:szCs w:val="28"/>
        </w:rPr>
      </w:pPr>
      <w:r w:rsidRPr="00FF4AD1">
        <w:rPr>
          <w:rFonts w:eastAsia="Times New Roman"/>
          <w:color w:val="EB6253"/>
          <w:sz w:val="28"/>
          <w:szCs w:val="28"/>
        </w:rPr>
        <w:t>Building Healthy Relationships and Social Awareness</w:t>
      </w:r>
    </w:p>
    <w:p w14:paraId="628568E4" w14:textId="77777777" w:rsidR="00FF4AD1" w:rsidRDefault="00FF4AD1" w:rsidP="00FF4AD1">
      <w:r>
        <w:t xml:space="preserve">Diversity – Embracing Diversity </w:t>
      </w:r>
    </w:p>
    <w:p w14:paraId="3315D7FC" w14:textId="26AC3094" w:rsidR="00FF4AD1" w:rsidRDefault="00FF4AD1" w:rsidP="00FF4AD1">
      <w:r>
        <w:t xml:space="preserve">Relationships </w:t>
      </w:r>
      <w:r w:rsidR="0031212C">
        <w:t xml:space="preserve">– </w:t>
      </w:r>
      <w:r>
        <w:t xml:space="preserve">Developing, Managing and Sustaining Your Relationships </w:t>
      </w:r>
    </w:p>
    <w:p w14:paraId="680B9A43" w14:textId="4E347FBE" w:rsidR="00FF4AD1" w:rsidRDefault="00FF4AD1" w:rsidP="00FF4AD1">
      <w:r>
        <w:t xml:space="preserve">Understanding Cultures &amp; Diversity – The </w:t>
      </w:r>
      <w:r w:rsidR="00254CC5">
        <w:t>Value in Diversity</w:t>
      </w:r>
      <w:r>
        <w:t xml:space="preserve"> </w:t>
      </w:r>
    </w:p>
    <w:p w14:paraId="2029F3A1" w14:textId="72F15F28" w:rsidR="00FF4AD1" w:rsidRDefault="00FF4AD1" w:rsidP="00FF4AD1">
      <w:r>
        <w:t xml:space="preserve">Relationships </w:t>
      </w:r>
      <w:r w:rsidR="0031212C">
        <w:t xml:space="preserve">– </w:t>
      </w:r>
      <w:r>
        <w:t xml:space="preserve">Opening Doors of Opportunity </w:t>
      </w:r>
    </w:p>
    <w:p w14:paraId="4B214B93" w14:textId="76383C05" w:rsidR="00FF4AD1" w:rsidRDefault="00FF4AD1" w:rsidP="00FF4AD1">
      <w:r>
        <w:t>Peer Conflict – Addressing Unfriendly Classmates or Friendships</w:t>
      </w:r>
    </w:p>
    <w:p w14:paraId="66637A2F" w14:textId="77777777" w:rsidR="00FF4AD1" w:rsidRDefault="00FF4AD1" w:rsidP="00FF4AD1"/>
    <w:p w14:paraId="575D22CA" w14:textId="6AD11185" w:rsidR="00FF4AD1" w:rsidRPr="00FF4AD1" w:rsidRDefault="002D120A" w:rsidP="00FF4AD1">
      <w:pPr>
        <w:rPr>
          <w:rFonts w:eastAsia="Times New Roman"/>
          <w:color w:val="EB6253"/>
          <w:sz w:val="28"/>
          <w:szCs w:val="28"/>
        </w:rPr>
      </w:pPr>
      <w:r>
        <w:rPr>
          <w:rFonts w:eastAsia="Times New Roman"/>
          <w:color w:val="EB6253"/>
          <w:sz w:val="28"/>
          <w:szCs w:val="28"/>
        </w:rPr>
        <w:t xml:space="preserve">Purposeful Decision-Making </w:t>
      </w:r>
    </w:p>
    <w:p w14:paraId="5116195A" w14:textId="140B5642" w:rsidR="00FF4AD1" w:rsidRDefault="00FF4AD1" w:rsidP="00FF4AD1">
      <w:r>
        <w:t xml:space="preserve">Social and Self-Awareness Skills </w:t>
      </w:r>
      <w:r w:rsidR="0031212C">
        <w:t xml:space="preserve">– </w:t>
      </w:r>
      <w:r>
        <w:t>Sex Safety, Education and Boundaries (Erin's Law)</w:t>
      </w:r>
    </w:p>
    <w:p w14:paraId="57D781B6" w14:textId="77777777" w:rsidR="00FF4AD1" w:rsidRDefault="00FF4AD1" w:rsidP="00FF4AD1">
      <w:r>
        <w:t xml:space="preserve">Compassion &amp; Empathy – Living with Compassion   </w:t>
      </w:r>
    </w:p>
    <w:p w14:paraId="0198122A" w14:textId="77777777" w:rsidR="00FF4AD1" w:rsidRDefault="00FF4AD1" w:rsidP="00FF4AD1">
      <w:r>
        <w:lastRenderedPageBreak/>
        <w:t xml:space="preserve">Understanding Social Differences – Ethics and Values  </w:t>
      </w:r>
    </w:p>
    <w:p w14:paraId="41FD9014" w14:textId="77777777" w:rsidR="00FF4AD1" w:rsidRDefault="00FF4AD1" w:rsidP="00FF4AD1">
      <w:r>
        <w:t xml:space="preserve">Giving Simple Respects – Respect for Elders, Leaders, and Peers </w:t>
      </w:r>
    </w:p>
    <w:p w14:paraId="5F15138D" w14:textId="06811134" w:rsidR="00FF4AD1" w:rsidRDefault="00FF4AD1" w:rsidP="00FF4AD1">
      <w:r>
        <w:t xml:space="preserve">Who I Am and What I’ve Done – Dictating My </w:t>
      </w:r>
      <w:proofErr w:type="gramStart"/>
      <w:r>
        <w:t>Future</w:t>
      </w:r>
      <w:proofErr w:type="gramEnd"/>
    </w:p>
    <w:p w14:paraId="207DB46F" w14:textId="77777777" w:rsidR="00FF4AD1" w:rsidRDefault="00FF4AD1" w:rsidP="00FF4AD1"/>
    <w:p w14:paraId="469BEBE1" w14:textId="2410339C" w:rsidR="00FF4AD1" w:rsidRPr="00FF4AD1" w:rsidRDefault="00F21B80" w:rsidP="00FF4AD1">
      <w:pPr>
        <w:rPr>
          <w:rFonts w:eastAsia="Times New Roman"/>
          <w:color w:val="EB6253"/>
          <w:sz w:val="28"/>
          <w:szCs w:val="28"/>
        </w:rPr>
      </w:pPr>
      <w:r>
        <w:rPr>
          <w:rFonts w:eastAsia="Times New Roman"/>
          <w:color w:val="EB6253"/>
          <w:sz w:val="28"/>
          <w:szCs w:val="28"/>
        </w:rPr>
        <w:t>The Value in Myself and Others</w:t>
      </w:r>
    </w:p>
    <w:p w14:paraId="295EB446" w14:textId="15E4897E" w:rsidR="00FF4AD1" w:rsidRDefault="00FF4AD1" w:rsidP="00FF4AD1">
      <w:r>
        <w:t xml:space="preserve">Making Powerful Decisions </w:t>
      </w:r>
      <w:r w:rsidR="0031212C">
        <w:t xml:space="preserve">– </w:t>
      </w:r>
      <w:r>
        <w:t>Digital Citizenship and Safety (Erin's Law)</w:t>
      </w:r>
    </w:p>
    <w:p w14:paraId="3136B606" w14:textId="77777777" w:rsidR="00FF4AD1" w:rsidRDefault="00FF4AD1" w:rsidP="00FF4AD1">
      <w:r>
        <w:t xml:space="preserve">Drug Abuse &amp; Rehabilitation – My Family or Friends Use </w:t>
      </w:r>
    </w:p>
    <w:p w14:paraId="1AF1E0CB" w14:textId="77777777" w:rsidR="00FF4AD1" w:rsidRDefault="00FF4AD1" w:rsidP="00FF4AD1">
      <w:r>
        <w:t xml:space="preserve">Truancy – Meaningful Attachments </w:t>
      </w:r>
    </w:p>
    <w:p w14:paraId="4C4992B4" w14:textId="77777777" w:rsidR="00FF4AD1" w:rsidRDefault="00FF4AD1" w:rsidP="00FF4AD1">
      <w:r>
        <w:t xml:space="preserve">Impact Your Community – Prepare Yourself to Lead </w:t>
      </w:r>
    </w:p>
    <w:p w14:paraId="4146C5EB" w14:textId="625A03C8" w:rsidR="00FF4AD1" w:rsidRDefault="00FF4AD1" w:rsidP="00FF4AD1">
      <w:r>
        <w:t xml:space="preserve">Suicide Prevention – </w:t>
      </w:r>
      <w:r w:rsidR="00254CC5">
        <w:t>Reducing the Stigma and Shame of Suicide</w:t>
      </w:r>
      <w:r>
        <w:t xml:space="preserve">   </w:t>
      </w:r>
    </w:p>
    <w:p w14:paraId="5C7C459B" w14:textId="26872FCA" w:rsidR="000E43A5" w:rsidRDefault="000E43A5" w:rsidP="00FF4AD1"/>
    <w:p w14:paraId="2B41221D" w14:textId="7CC6822E" w:rsidR="000E43A5" w:rsidRDefault="000E43A5" w:rsidP="00FF4AD1"/>
    <w:p w14:paraId="69936344" w14:textId="63AFAA08" w:rsidR="000E43A5" w:rsidRPr="004C4B81" w:rsidRDefault="000E43A5" w:rsidP="000E43A5">
      <w:pPr>
        <w:pStyle w:val="ListParagraph"/>
        <w:ind w:left="0"/>
        <w:jc w:val="both"/>
        <w:outlineLvl w:val="0"/>
        <w:rPr>
          <w:b/>
          <w:color w:val="103D48"/>
          <w:sz w:val="36"/>
          <w:szCs w:val="36"/>
        </w:rPr>
      </w:pPr>
      <w:r w:rsidRPr="004C4B81">
        <w:rPr>
          <w:b/>
          <w:color w:val="103D48"/>
          <w:sz w:val="36"/>
          <w:szCs w:val="36"/>
        </w:rPr>
        <w:t>9</w:t>
      </w:r>
      <w:r w:rsidRPr="004C4B81">
        <w:rPr>
          <w:b/>
          <w:color w:val="103D48"/>
          <w:sz w:val="36"/>
          <w:szCs w:val="36"/>
          <w:vertAlign w:val="superscript"/>
        </w:rPr>
        <w:t>th</w:t>
      </w:r>
      <w:r w:rsidRPr="004C4B81">
        <w:rPr>
          <w:b/>
          <w:color w:val="103D48"/>
          <w:sz w:val="36"/>
          <w:szCs w:val="36"/>
        </w:rPr>
        <w:t xml:space="preserve"> Grade </w:t>
      </w:r>
    </w:p>
    <w:p w14:paraId="56541DA4" w14:textId="77777777" w:rsidR="000E43A5" w:rsidRDefault="000E43A5" w:rsidP="000E43A5">
      <w:pPr>
        <w:rPr>
          <w:rFonts w:eastAsia="Times New Roman"/>
          <w:color w:val="004C5C"/>
          <w:sz w:val="28"/>
          <w:szCs w:val="28"/>
        </w:rPr>
      </w:pPr>
    </w:p>
    <w:p w14:paraId="7D121FC4" w14:textId="1208849D" w:rsidR="00D82A76" w:rsidRDefault="006636CE" w:rsidP="000E43A5">
      <w:pPr>
        <w:rPr>
          <w:rFonts w:eastAsia="Times New Roman"/>
          <w:color w:val="EB6253"/>
          <w:sz w:val="28"/>
          <w:szCs w:val="28"/>
        </w:rPr>
      </w:pPr>
      <w:r>
        <w:rPr>
          <w:rFonts w:eastAsia="Times New Roman"/>
          <w:color w:val="EB6253"/>
          <w:sz w:val="28"/>
          <w:szCs w:val="28"/>
        </w:rPr>
        <w:t>Positive and Negative Thinking</w:t>
      </w:r>
    </w:p>
    <w:p w14:paraId="5C9636C2" w14:textId="77777777" w:rsidR="00D82A76" w:rsidRDefault="00D82A76" w:rsidP="00D82A76">
      <w:r>
        <w:t>Frame Your World – Words Shape Thought</w:t>
      </w:r>
    </w:p>
    <w:p w14:paraId="09BF9E7A" w14:textId="77777777" w:rsidR="00D82A76" w:rsidRDefault="00D82A76" w:rsidP="00D82A76">
      <w:r>
        <w:t xml:space="preserve">Thoughts &amp; Acceptance – Changing Our Thought Patterns </w:t>
      </w:r>
    </w:p>
    <w:p w14:paraId="172F5450" w14:textId="4644FACB" w:rsidR="00D82A76" w:rsidRDefault="00D82A76" w:rsidP="00D82A76">
      <w:r>
        <w:t xml:space="preserve">Know Yourself, Love Yourself </w:t>
      </w:r>
      <w:r w:rsidR="0031212C">
        <w:t xml:space="preserve">– </w:t>
      </w:r>
      <w:r>
        <w:t>Loved, Valuable, and Accepted (Erin's Law)</w:t>
      </w:r>
    </w:p>
    <w:p w14:paraId="0DC23810" w14:textId="5A6C0A39" w:rsidR="00D82A76" w:rsidRDefault="00D82A76" w:rsidP="00D82A76">
      <w:r>
        <w:t>Inner Engineer</w:t>
      </w:r>
      <w:r w:rsidR="006077FC">
        <w:t xml:space="preserve"> </w:t>
      </w:r>
      <w:r>
        <w:t>– Competing Commitments</w:t>
      </w:r>
    </w:p>
    <w:p w14:paraId="57C480F9" w14:textId="27FD2017" w:rsidR="000E43A5" w:rsidRDefault="00D82A76" w:rsidP="00D82A76">
      <w:r>
        <w:t>Knowing Yourself – Identify Your Strengths</w:t>
      </w:r>
      <w:r>
        <w:br/>
      </w:r>
    </w:p>
    <w:p w14:paraId="09EB3FD2" w14:textId="20FC0F84" w:rsidR="00D82A76" w:rsidRDefault="00D82A76" w:rsidP="00D82A76">
      <w:pPr>
        <w:rPr>
          <w:rFonts w:eastAsia="Times New Roman"/>
          <w:color w:val="EB6253"/>
          <w:sz w:val="28"/>
          <w:szCs w:val="28"/>
        </w:rPr>
      </w:pPr>
      <w:r w:rsidRPr="00D82A76">
        <w:rPr>
          <w:rFonts w:eastAsia="Times New Roman"/>
          <w:color w:val="EB6253"/>
          <w:sz w:val="28"/>
          <w:szCs w:val="28"/>
        </w:rPr>
        <w:t>Mentorship and Inspiration</w:t>
      </w:r>
    </w:p>
    <w:p w14:paraId="120218B8" w14:textId="20196959" w:rsidR="00D82A76" w:rsidRDefault="00D82A76" w:rsidP="00D82A76">
      <w:r>
        <w:t>Mentorship – The Importance of Mentorship</w:t>
      </w:r>
    </w:p>
    <w:p w14:paraId="757AF3D4" w14:textId="73C0A63D" w:rsidR="00D82A76" w:rsidRDefault="00D82A76" w:rsidP="00D82A76">
      <w:r>
        <w:t xml:space="preserve">Finding a Mentor – Finding Those </w:t>
      </w:r>
      <w:r w:rsidR="005D32CA">
        <w:t>Who</w:t>
      </w:r>
      <w:r>
        <w:t xml:space="preserve"> Inspire  </w:t>
      </w:r>
    </w:p>
    <w:p w14:paraId="08E8F392" w14:textId="2DC16F86" w:rsidR="00D82A76" w:rsidRDefault="00D82A76" w:rsidP="00D82A76">
      <w:r>
        <w:t>Are You Unique</w:t>
      </w:r>
      <w:r w:rsidR="005D32CA">
        <w:t>?</w:t>
      </w:r>
      <w:r>
        <w:t xml:space="preserve"> – How to Get Unstuck </w:t>
      </w:r>
    </w:p>
    <w:p w14:paraId="6BD4DCB6" w14:textId="70E02B7D" w:rsidR="00D82A76" w:rsidRDefault="00D82A76" w:rsidP="00D82A76">
      <w:r>
        <w:t>Are You Unique</w:t>
      </w:r>
      <w:r w:rsidR="005D32CA">
        <w:t>?</w:t>
      </w:r>
      <w:r>
        <w:t xml:space="preserve"> – When Good Isn’t Enough</w:t>
      </w:r>
    </w:p>
    <w:p w14:paraId="535A5A6D" w14:textId="2E8B36C8" w:rsidR="000E43A5" w:rsidRDefault="00D82A76" w:rsidP="00D82A76">
      <w:r>
        <w:t xml:space="preserve">Social Skills – Perspective </w:t>
      </w:r>
      <w:r w:rsidR="005D32CA">
        <w:t>I</w:t>
      </w:r>
      <w:r>
        <w:t>s Everything</w:t>
      </w:r>
    </w:p>
    <w:p w14:paraId="0F6B682B" w14:textId="77777777" w:rsidR="00D82A76" w:rsidRDefault="00D82A76" w:rsidP="00D82A76"/>
    <w:p w14:paraId="247ED99C" w14:textId="77777777" w:rsidR="00D82A76" w:rsidRDefault="00D82A76" w:rsidP="000E43A5">
      <w:pPr>
        <w:rPr>
          <w:rFonts w:eastAsia="Times New Roman"/>
          <w:color w:val="EB6253"/>
          <w:sz w:val="28"/>
          <w:szCs w:val="28"/>
        </w:rPr>
      </w:pPr>
      <w:r w:rsidRPr="00D82A76">
        <w:rPr>
          <w:rFonts w:eastAsia="Times New Roman"/>
          <w:color w:val="EB6253"/>
          <w:sz w:val="28"/>
          <w:szCs w:val="28"/>
        </w:rPr>
        <w:t>Social Awareness and Understanding</w:t>
      </w:r>
    </w:p>
    <w:p w14:paraId="0040202B" w14:textId="77777777" w:rsidR="00D82A76" w:rsidRDefault="00D82A76" w:rsidP="00D82A76">
      <w:r>
        <w:t xml:space="preserve">Your Story – The Importance of Authenticity </w:t>
      </w:r>
    </w:p>
    <w:p w14:paraId="371EAF25" w14:textId="77777777" w:rsidR="00D82A76" w:rsidRDefault="00D82A76" w:rsidP="00D82A76">
      <w:r>
        <w:t>Fighting for Justice – Defining Social Justice</w:t>
      </w:r>
    </w:p>
    <w:p w14:paraId="2F31E7A6" w14:textId="77777777" w:rsidR="00D82A76" w:rsidRDefault="00D82A76" w:rsidP="00D82A76">
      <w:r>
        <w:t xml:space="preserve">Social and Self-Awareness Skills – Cultural Implications within Family and Learned Behavior </w:t>
      </w:r>
    </w:p>
    <w:p w14:paraId="28909EED" w14:textId="77777777" w:rsidR="00D82A76" w:rsidRDefault="00D82A76" w:rsidP="00D82A76">
      <w:r>
        <w:t xml:space="preserve">Diversity – Why We Need Diversity </w:t>
      </w:r>
    </w:p>
    <w:p w14:paraId="35A463A6" w14:textId="4F2DB8D9" w:rsidR="000E43A5" w:rsidRDefault="00D82A76" w:rsidP="00D82A76">
      <w:r>
        <w:t>Belonging – Get the Support You Need</w:t>
      </w:r>
      <w:r w:rsidR="000E43A5">
        <w:br/>
      </w:r>
    </w:p>
    <w:p w14:paraId="4F8A5306" w14:textId="77777777" w:rsidR="00D82A76" w:rsidRDefault="00D82A76" w:rsidP="000E43A5">
      <w:pPr>
        <w:rPr>
          <w:rFonts w:eastAsia="Times New Roman"/>
          <w:color w:val="EB6253"/>
          <w:sz w:val="28"/>
          <w:szCs w:val="28"/>
        </w:rPr>
      </w:pPr>
      <w:r w:rsidRPr="00D82A76">
        <w:rPr>
          <w:rFonts w:eastAsia="Times New Roman"/>
          <w:color w:val="EB6253"/>
          <w:sz w:val="28"/>
          <w:szCs w:val="28"/>
        </w:rPr>
        <w:t>Leadership and Communication Techniques</w:t>
      </w:r>
    </w:p>
    <w:p w14:paraId="4F1931A6" w14:textId="77777777" w:rsidR="00D82A76" w:rsidRDefault="00D82A76" w:rsidP="00D82A76">
      <w:r>
        <w:t xml:space="preserve">Helplessness to Hopefulness – Reaching Out to Others  </w:t>
      </w:r>
    </w:p>
    <w:p w14:paraId="14927BE8" w14:textId="77777777" w:rsidR="00D82A76" w:rsidRDefault="00D82A76" w:rsidP="00D82A76">
      <w:r>
        <w:t>Behaviors &amp; Traits That Lead to Success – Have Integrity</w:t>
      </w:r>
    </w:p>
    <w:p w14:paraId="52A83B83" w14:textId="77777777" w:rsidR="00D82A76" w:rsidRDefault="00D82A76" w:rsidP="00D82A76">
      <w:r>
        <w:t>Healthy Communication – Seeking to Understand</w:t>
      </w:r>
    </w:p>
    <w:p w14:paraId="1AFFEE54" w14:textId="77777777" w:rsidR="00D82A76" w:rsidRDefault="00D82A76" w:rsidP="00D82A76">
      <w:r>
        <w:t xml:space="preserve">Peer Conflict – Don’t Fight Fire with Fire </w:t>
      </w:r>
    </w:p>
    <w:p w14:paraId="6BA6E2C9" w14:textId="59287005" w:rsidR="000E43A5" w:rsidRDefault="00D82A76" w:rsidP="00D82A76">
      <w:r>
        <w:t>Healthy Relationships</w:t>
      </w:r>
      <w:r w:rsidR="0031212C">
        <w:t xml:space="preserve"> </w:t>
      </w:r>
      <w:r>
        <w:t>– Communication Matters</w:t>
      </w:r>
    </w:p>
    <w:p w14:paraId="587D0A4B" w14:textId="77777777" w:rsidR="00D82A76" w:rsidRDefault="00D82A76" w:rsidP="00D82A76"/>
    <w:p w14:paraId="1E757A6F" w14:textId="77777777" w:rsidR="00D82A76" w:rsidRDefault="00D82A76" w:rsidP="000E43A5">
      <w:pPr>
        <w:rPr>
          <w:rFonts w:eastAsia="Times New Roman"/>
          <w:color w:val="EB6253"/>
          <w:sz w:val="28"/>
          <w:szCs w:val="28"/>
        </w:rPr>
      </w:pPr>
      <w:r w:rsidRPr="00D82A76">
        <w:rPr>
          <w:rFonts w:eastAsia="Times New Roman"/>
          <w:color w:val="EB6253"/>
          <w:sz w:val="28"/>
          <w:szCs w:val="28"/>
        </w:rPr>
        <w:lastRenderedPageBreak/>
        <w:t>Living by Your Ethics and Values</w:t>
      </w:r>
    </w:p>
    <w:p w14:paraId="3C3DDCE8" w14:textId="04272EED" w:rsidR="00D82A76" w:rsidRDefault="00D82A76" w:rsidP="00D82A76">
      <w:r>
        <w:t xml:space="preserve">Life Skills </w:t>
      </w:r>
      <w:r w:rsidR="0031212C">
        <w:t xml:space="preserve">– </w:t>
      </w:r>
      <w:r>
        <w:t>Staying Safe &amp; Healthy (Erin's Law)</w:t>
      </w:r>
    </w:p>
    <w:p w14:paraId="2C50968F" w14:textId="77777777" w:rsidR="00D82A76" w:rsidRDefault="00D82A76" w:rsidP="00D82A76">
      <w:r>
        <w:t xml:space="preserve">Mental and Emotional Regulation – Feel What You Need to Feel, Then Move Forward  </w:t>
      </w:r>
    </w:p>
    <w:p w14:paraId="2AACC378" w14:textId="77777777" w:rsidR="00D82A76" w:rsidRDefault="00D82A76" w:rsidP="00D82A76">
      <w:r>
        <w:t>Mission – Be Guided by Your Values</w:t>
      </w:r>
    </w:p>
    <w:p w14:paraId="40D38C10" w14:textId="77777777" w:rsidR="00D82A76" w:rsidRDefault="00D82A76" w:rsidP="00D82A76">
      <w:r>
        <w:t xml:space="preserve">Engineering Consciousness – Mindfulness </w:t>
      </w:r>
    </w:p>
    <w:p w14:paraId="2CE577C5" w14:textId="3D533243" w:rsidR="000E43A5" w:rsidRDefault="00D82A76" w:rsidP="00D82A76">
      <w:r>
        <w:t>Disciplines That Lead to Success – Self-Assessment &amp; Awareness</w:t>
      </w:r>
    </w:p>
    <w:p w14:paraId="3BBBFA2C" w14:textId="77777777" w:rsidR="00D82A76" w:rsidRDefault="00D82A76" w:rsidP="00D82A76"/>
    <w:p w14:paraId="518FC4BB" w14:textId="171B09A5" w:rsidR="00D82A76" w:rsidRDefault="00D82A76" w:rsidP="000E43A5">
      <w:pPr>
        <w:rPr>
          <w:rFonts w:eastAsia="Times New Roman"/>
          <w:color w:val="EB6253"/>
          <w:sz w:val="28"/>
          <w:szCs w:val="28"/>
        </w:rPr>
      </w:pPr>
      <w:r w:rsidRPr="00D82A76">
        <w:rPr>
          <w:rFonts w:eastAsia="Times New Roman"/>
          <w:color w:val="EB6253"/>
          <w:sz w:val="28"/>
          <w:szCs w:val="28"/>
        </w:rPr>
        <w:t xml:space="preserve">Making a Difference </w:t>
      </w:r>
      <w:r w:rsidR="006636CE">
        <w:rPr>
          <w:rFonts w:eastAsia="Times New Roman"/>
          <w:color w:val="EB6253"/>
          <w:sz w:val="28"/>
          <w:szCs w:val="28"/>
        </w:rPr>
        <w:t>from Where You Are</w:t>
      </w:r>
    </w:p>
    <w:p w14:paraId="0DFED46D" w14:textId="77777777" w:rsidR="00D82A76" w:rsidRDefault="00D82A76" w:rsidP="00D82A76">
      <w:r>
        <w:t>Choosing Purpose – Living Self-Disciplined &amp; Self-Motivated</w:t>
      </w:r>
    </w:p>
    <w:p w14:paraId="042813F9" w14:textId="77777777" w:rsidR="00D82A76" w:rsidRDefault="00D82A76" w:rsidP="00D82A76">
      <w:r>
        <w:t xml:space="preserve">Healthy Relationships – The Dream Team </w:t>
      </w:r>
    </w:p>
    <w:p w14:paraId="1092D7AE" w14:textId="5CA49371" w:rsidR="00D82A76" w:rsidRDefault="00D82A76" w:rsidP="00D82A76">
      <w:r>
        <w:t xml:space="preserve">Make a Difference – What Does </w:t>
      </w:r>
      <w:r w:rsidR="005D32CA">
        <w:t>I</w:t>
      </w:r>
      <w:r>
        <w:t xml:space="preserve">t Take to Make a Difference? </w:t>
      </w:r>
    </w:p>
    <w:p w14:paraId="6C68E5BB" w14:textId="77777777" w:rsidR="00D82A76" w:rsidRDefault="00D82A76" w:rsidP="00D82A76">
      <w:r>
        <w:t xml:space="preserve">Truancy – Assigning Purpose to Learning </w:t>
      </w:r>
    </w:p>
    <w:p w14:paraId="667D2222" w14:textId="77F70627" w:rsidR="000E43A5" w:rsidRDefault="00D82A76" w:rsidP="00D82A76">
      <w:r>
        <w:t>Be the Change – Is Doing Good Better Than Being Great?</w:t>
      </w:r>
    </w:p>
    <w:p w14:paraId="5AB40EFC" w14:textId="48AFCD76" w:rsidR="00D82A76" w:rsidRDefault="00D82A76" w:rsidP="00D82A76"/>
    <w:p w14:paraId="1B6A01A2" w14:textId="4CCD6E8E" w:rsidR="00D82A76" w:rsidRDefault="00D82A76" w:rsidP="00D82A76"/>
    <w:p w14:paraId="08D90963" w14:textId="6D4DDE12" w:rsidR="00D82A76" w:rsidRPr="004C4B81" w:rsidRDefault="00D82A76" w:rsidP="00D82A76">
      <w:pPr>
        <w:pStyle w:val="ListParagraph"/>
        <w:ind w:left="0"/>
        <w:jc w:val="both"/>
        <w:outlineLvl w:val="0"/>
        <w:rPr>
          <w:b/>
          <w:color w:val="103D48"/>
          <w:sz w:val="36"/>
          <w:szCs w:val="36"/>
        </w:rPr>
      </w:pPr>
      <w:r w:rsidRPr="004C4B81">
        <w:rPr>
          <w:b/>
          <w:color w:val="103D48"/>
          <w:sz w:val="36"/>
          <w:szCs w:val="36"/>
        </w:rPr>
        <w:t>10</w:t>
      </w:r>
      <w:r w:rsidRPr="004C4B81">
        <w:rPr>
          <w:b/>
          <w:color w:val="103D48"/>
          <w:sz w:val="36"/>
          <w:szCs w:val="36"/>
          <w:vertAlign w:val="superscript"/>
        </w:rPr>
        <w:t>th</w:t>
      </w:r>
      <w:r w:rsidRPr="004C4B81">
        <w:rPr>
          <w:b/>
          <w:color w:val="103D48"/>
          <w:sz w:val="36"/>
          <w:szCs w:val="36"/>
        </w:rPr>
        <w:t xml:space="preserve"> Grade </w:t>
      </w:r>
    </w:p>
    <w:p w14:paraId="0949D8A2" w14:textId="77777777" w:rsidR="00D82A76" w:rsidRDefault="00D82A76" w:rsidP="00D82A76">
      <w:pPr>
        <w:rPr>
          <w:rFonts w:eastAsia="Times New Roman"/>
          <w:color w:val="004C5C"/>
          <w:sz w:val="28"/>
          <w:szCs w:val="28"/>
        </w:rPr>
      </w:pPr>
    </w:p>
    <w:p w14:paraId="71088522" w14:textId="427A885B" w:rsidR="00D82A76" w:rsidRDefault="006636CE" w:rsidP="00D82A76">
      <w:pPr>
        <w:rPr>
          <w:rFonts w:eastAsia="Times New Roman"/>
          <w:color w:val="EB6253"/>
          <w:sz w:val="28"/>
          <w:szCs w:val="28"/>
        </w:rPr>
      </w:pPr>
      <w:r>
        <w:rPr>
          <w:rFonts w:eastAsia="Times New Roman"/>
          <w:color w:val="EB6253"/>
          <w:sz w:val="28"/>
          <w:szCs w:val="28"/>
        </w:rPr>
        <w:t>Social and Emotional Health</w:t>
      </w:r>
    </w:p>
    <w:p w14:paraId="7D7A191C" w14:textId="502EF8CB" w:rsidR="00EE108A" w:rsidRDefault="00EE108A" w:rsidP="00EE108A">
      <w:r>
        <w:t xml:space="preserve">Reducing the Stigma of Mental Health – It’s Ok to Talk </w:t>
      </w:r>
      <w:r w:rsidR="005D32CA">
        <w:t>a</w:t>
      </w:r>
      <w:r>
        <w:t xml:space="preserve">bout It   </w:t>
      </w:r>
    </w:p>
    <w:p w14:paraId="50224D38" w14:textId="77777777" w:rsidR="00EE108A" w:rsidRDefault="00EE108A" w:rsidP="00EE108A">
      <w:r>
        <w:t>Thoughts &amp; Acceptance – Motivated by Positive Feelings</w:t>
      </w:r>
    </w:p>
    <w:p w14:paraId="4EF943EC" w14:textId="77777777" w:rsidR="00EE108A" w:rsidRDefault="00EE108A" w:rsidP="00EE108A">
      <w:r>
        <w:t xml:space="preserve">Engineering Consciousness – Becoming Aware </w:t>
      </w:r>
    </w:p>
    <w:p w14:paraId="4BAF81C3" w14:textId="5E762CA0" w:rsidR="00EE108A" w:rsidRDefault="00EE108A" w:rsidP="00EE108A">
      <w:r>
        <w:t xml:space="preserve">Focus &amp; Success </w:t>
      </w:r>
      <w:r w:rsidR="0031212C">
        <w:t xml:space="preserve">– </w:t>
      </w:r>
      <w:r>
        <w:t xml:space="preserve">The Importance of Planning </w:t>
      </w:r>
    </w:p>
    <w:p w14:paraId="2D11D062" w14:textId="1339D0D4" w:rsidR="00D82A76" w:rsidRDefault="00EE108A" w:rsidP="00EE108A">
      <w:r>
        <w:t xml:space="preserve">Finding Success at Work – Changing the Way We Think </w:t>
      </w:r>
      <w:r w:rsidR="005D32CA">
        <w:t>a</w:t>
      </w:r>
      <w:r>
        <w:t>bout Productivity</w:t>
      </w:r>
    </w:p>
    <w:p w14:paraId="2B2D49CD" w14:textId="77777777" w:rsidR="00EE108A" w:rsidRDefault="00EE108A" w:rsidP="00EE108A"/>
    <w:p w14:paraId="1F7400CB" w14:textId="682B9B4D" w:rsidR="00D82A76" w:rsidRDefault="006636CE" w:rsidP="00D82A76">
      <w:pPr>
        <w:rPr>
          <w:rFonts w:eastAsia="Times New Roman"/>
          <w:color w:val="EB6253"/>
          <w:sz w:val="28"/>
          <w:szCs w:val="28"/>
        </w:rPr>
      </w:pPr>
      <w:r>
        <w:rPr>
          <w:rFonts w:eastAsia="Times New Roman"/>
          <w:color w:val="EB6253"/>
          <w:sz w:val="28"/>
          <w:szCs w:val="28"/>
        </w:rPr>
        <w:t xml:space="preserve">Defining My Identity </w:t>
      </w:r>
    </w:p>
    <w:p w14:paraId="7C7FEEFC" w14:textId="1B405967" w:rsidR="00EE108A" w:rsidRDefault="00EE108A" w:rsidP="00EE108A">
      <w:r>
        <w:t xml:space="preserve">Know Yourself, Love Yourself </w:t>
      </w:r>
      <w:r w:rsidR="0031212C">
        <w:t xml:space="preserve">– </w:t>
      </w:r>
      <w:r>
        <w:t>Self-Esteem in Tough Situations</w:t>
      </w:r>
      <w:r w:rsidR="0031212C">
        <w:t xml:space="preserve"> </w:t>
      </w:r>
      <w:r>
        <w:t>(Erin's Law)</w:t>
      </w:r>
    </w:p>
    <w:p w14:paraId="53003999" w14:textId="3DA9CD32" w:rsidR="00EE108A" w:rsidRDefault="00EE108A" w:rsidP="00EE108A">
      <w:r>
        <w:t xml:space="preserve">Resources </w:t>
      </w:r>
      <w:r w:rsidR="0031212C">
        <w:t xml:space="preserve">– </w:t>
      </w:r>
      <w:r>
        <w:t>Mentors (Erin's Law)</w:t>
      </w:r>
    </w:p>
    <w:p w14:paraId="4AAE8CC1" w14:textId="77777777" w:rsidR="00EE108A" w:rsidRDefault="00EE108A" w:rsidP="00EE108A">
      <w:r>
        <w:t xml:space="preserve">Helplessness to Hopefulness – Changing Our Negative Thinking   </w:t>
      </w:r>
    </w:p>
    <w:p w14:paraId="255AB0B7" w14:textId="77777777" w:rsidR="00EE108A" w:rsidRDefault="00EE108A" w:rsidP="00EE108A">
      <w:r>
        <w:t xml:space="preserve">Mental and Emotional Regulation – Who I Am and What I Value </w:t>
      </w:r>
    </w:p>
    <w:p w14:paraId="28DF618A" w14:textId="1D701D25" w:rsidR="00D82A76" w:rsidRDefault="00C21D3E" w:rsidP="00EE108A">
      <w:r>
        <w:t>Anti-Racism</w:t>
      </w:r>
      <w:r w:rsidR="00EE108A">
        <w:t xml:space="preserve"> – </w:t>
      </w:r>
      <w:r w:rsidR="008B22BF">
        <w:t>Understanding Systemic Racism</w:t>
      </w:r>
    </w:p>
    <w:p w14:paraId="554EBD4F" w14:textId="77777777" w:rsidR="00EE108A" w:rsidRDefault="00EE108A" w:rsidP="00EE108A"/>
    <w:p w14:paraId="1CADC6D9" w14:textId="5239546F" w:rsidR="00D82A76" w:rsidRDefault="006636CE" w:rsidP="00D82A76">
      <w:pPr>
        <w:rPr>
          <w:rFonts w:eastAsia="Times New Roman"/>
          <w:color w:val="EB6253"/>
          <w:sz w:val="28"/>
          <w:szCs w:val="28"/>
        </w:rPr>
      </w:pPr>
      <w:r>
        <w:rPr>
          <w:rFonts w:eastAsia="Times New Roman"/>
          <w:color w:val="EB6253"/>
          <w:sz w:val="28"/>
          <w:szCs w:val="28"/>
        </w:rPr>
        <w:t xml:space="preserve">The Power of Connection </w:t>
      </w:r>
    </w:p>
    <w:p w14:paraId="149B46BF" w14:textId="2E997724" w:rsidR="00EE108A" w:rsidRDefault="00EE108A" w:rsidP="00EE108A">
      <w:r>
        <w:t xml:space="preserve">Erin's Law: Resources </w:t>
      </w:r>
      <w:r w:rsidR="0031212C">
        <w:t xml:space="preserve">– </w:t>
      </w:r>
      <w:r>
        <w:t>Quality Peers</w:t>
      </w:r>
    </w:p>
    <w:p w14:paraId="23F5C7AF" w14:textId="77777777" w:rsidR="00EE108A" w:rsidRDefault="00EE108A" w:rsidP="00EE108A">
      <w:r>
        <w:t xml:space="preserve">Equity – Stereotyping and Prejudice  </w:t>
      </w:r>
    </w:p>
    <w:p w14:paraId="26FA4431" w14:textId="4B68BCA1" w:rsidR="00EE108A" w:rsidRDefault="00EE108A" w:rsidP="00EE108A">
      <w:r>
        <w:t xml:space="preserve">Social/Emotional Health </w:t>
      </w:r>
      <w:r w:rsidR="0031212C">
        <w:t xml:space="preserve">– </w:t>
      </w:r>
      <w:r>
        <w:t>The Daily Forgiveness, Thankfulness &amp; Confidence Exercise (Erin's Law)</w:t>
      </w:r>
    </w:p>
    <w:p w14:paraId="6A16C771" w14:textId="77777777" w:rsidR="00EE108A" w:rsidRDefault="00EE108A" w:rsidP="00EE108A">
      <w:r>
        <w:t xml:space="preserve">There’s No Shame in Asking for Help – Embracing Vulnerability  </w:t>
      </w:r>
    </w:p>
    <w:p w14:paraId="331CB430" w14:textId="0C194A9A" w:rsidR="00D82A76" w:rsidRDefault="00EE108A" w:rsidP="00EE108A">
      <w:r>
        <w:t xml:space="preserve">Purposeful Communication Techniques – Asking for Help or Support  </w:t>
      </w:r>
      <w:r w:rsidR="00D82A76">
        <w:br/>
      </w:r>
    </w:p>
    <w:p w14:paraId="6F39586C" w14:textId="767927F7" w:rsidR="00D82A76" w:rsidRDefault="006636CE" w:rsidP="00D82A76">
      <w:pPr>
        <w:rPr>
          <w:rFonts w:eastAsia="Times New Roman"/>
          <w:color w:val="EB6253"/>
          <w:sz w:val="28"/>
          <w:szCs w:val="28"/>
        </w:rPr>
      </w:pPr>
      <w:r>
        <w:rPr>
          <w:rFonts w:eastAsia="Times New Roman"/>
          <w:color w:val="EB6253"/>
          <w:sz w:val="28"/>
          <w:szCs w:val="28"/>
        </w:rPr>
        <w:t>Be the Change</w:t>
      </w:r>
    </w:p>
    <w:p w14:paraId="49B490EF" w14:textId="52863C3B" w:rsidR="00EE108A" w:rsidRDefault="00EE108A" w:rsidP="00EE108A">
      <w:r>
        <w:t xml:space="preserve">Impact Your Community </w:t>
      </w:r>
      <w:r w:rsidR="0031212C">
        <w:t xml:space="preserve">– </w:t>
      </w:r>
      <w:r>
        <w:t xml:space="preserve">Practice What You’ve Learned </w:t>
      </w:r>
    </w:p>
    <w:p w14:paraId="2F28F3FF" w14:textId="77777777" w:rsidR="00EE108A" w:rsidRDefault="00EE108A" w:rsidP="00EE108A">
      <w:r>
        <w:t xml:space="preserve">Choosing Purpose – Organizational Skills </w:t>
      </w:r>
    </w:p>
    <w:p w14:paraId="512548F0" w14:textId="77777777" w:rsidR="00EE108A" w:rsidRDefault="00EE108A" w:rsidP="00EE108A">
      <w:r>
        <w:lastRenderedPageBreak/>
        <w:t>Life Skills – The Art of Conversation</w:t>
      </w:r>
    </w:p>
    <w:p w14:paraId="1E6C0E15" w14:textId="53E8A5D6" w:rsidR="00EE108A" w:rsidRDefault="00EE108A" w:rsidP="00EE108A">
      <w:r>
        <w:t xml:space="preserve">Safety </w:t>
      </w:r>
      <w:r w:rsidR="0031212C">
        <w:t xml:space="preserve">– </w:t>
      </w:r>
      <w:r>
        <w:t>Positive Speaking &amp; Reflective Writin</w:t>
      </w:r>
      <w:r w:rsidR="0031212C">
        <w:t>g</w:t>
      </w:r>
      <w:r>
        <w:t xml:space="preserve"> (Erin's Law)</w:t>
      </w:r>
    </w:p>
    <w:p w14:paraId="79A65E4E" w14:textId="69F879A5" w:rsidR="00D82A76" w:rsidRDefault="00EE108A" w:rsidP="00EE108A">
      <w:r>
        <w:t>People &amp; Problems – Types of People</w:t>
      </w:r>
    </w:p>
    <w:p w14:paraId="7C5F99B6" w14:textId="77777777" w:rsidR="00EE108A" w:rsidRDefault="00EE108A" w:rsidP="00EE108A"/>
    <w:p w14:paraId="7E7CDEA1" w14:textId="497C1651" w:rsidR="00D82A76" w:rsidRDefault="006636CE" w:rsidP="00D82A76">
      <w:pPr>
        <w:rPr>
          <w:rFonts w:eastAsia="Times New Roman"/>
          <w:color w:val="EB6253"/>
          <w:sz w:val="28"/>
          <w:szCs w:val="28"/>
        </w:rPr>
      </w:pPr>
      <w:r>
        <w:rPr>
          <w:rFonts w:eastAsia="Times New Roman"/>
          <w:color w:val="EB6253"/>
          <w:sz w:val="28"/>
          <w:szCs w:val="28"/>
        </w:rPr>
        <w:t xml:space="preserve">Reflecting on the Past and Writing Your Future </w:t>
      </w:r>
    </w:p>
    <w:p w14:paraId="10ED8E87" w14:textId="2C0D00ED" w:rsidR="00EE108A" w:rsidRDefault="00EE108A" w:rsidP="00EE108A">
      <w:r>
        <w:t>Who’s in Control</w:t>
      </w:r>
      <w:r w:rsidR="005D32CA">
        <w:t>?</w:t>
      </w:r>
      <w:r>
        <w:t xml:space="preserve"> – Personal Accountability</w:t>
      </w:r>
    </w:p>
    <w:p w14:paraId="04819754" w14:textId="63A5F3BD" w:rsidR="00EE108A" w:rsidRDefault="00EE108A" w:rsidP="00EE108A">
      <w:r>
        <w:t xml:space="preserve">Safety </w:t>
      </w:r>
      <w:r w:rsidR="0031212C">
        <w:t xml:space="preserve">– </w:t>
      </w:r>
      <w:r>
        <w:t>Finding Safe Leaders (Erin's Law)</w:t>
      </w:r>
    </w:p>
    <w:p w14:paraId="7A973386" w14:textId="77777777" w:rsidR="00EE108A" w:rsidRDefault="00EE108A" w:rsidP="00EE108A">
      <w:r>
        <w:t xml:space="preserve">Equity – Becoming Considerate </w:t>
      </w:r>
    </w:p>
    <w:p w14:paraId="15A09CDC" w14:textId="23BB6EFD" w:rsidR="00EE108A" w:rsidRDefault="00EE108A" w:rsidP="00EE108A">
      <w:r>
        <w:t xml:space="preserve">Your Story </w:t>
      </w:r>
      <w:r w:rsidR="0031212C">
        <w:t xml:space="preserve">– </w:t>
      </w:r>
      <w:r>
        <w:t xml:space="preserve">Look into the Past &amp; Write Your Future </w:t>
      </w:r>
    </w:p>
    <w:p w14:paraId="1DD1268D" w14:textId="558F76D8" w:rsidR="00D82A76" w:rsidRDefault="00EE108A" w:rsidP="00EE108A">
      <w:r>
        <w:t xml:space="preserve">Finding Success at Work – Why Problem-Solving </w:t>
      </w:r>
      <w:r w:rsidR="005D32CA">
        <w:t>I</w:t>
      </w:r>
      <w:r>
        <w:t>s Important at Work</w:t>
      </w:r>
    </w:p>
    <w:p w14:paraId="7A3EE9A6" w14:textId="77777777" w:rsidR="00EE108A" w:rsidRDefault="00EE108A" w:rsidP="00EE108A"/>
    <w:p w14:paraId="7BC0BD5F" w14:textId="034DC2FB" w:rsidR="00D82A76" w:rsidRDefault="00D82A76" w:rsidP="00D82A76">
      <w:pPr>
        <w:rPr>
          <w:rFonts w:eastAsia="Times New Roman"/>
          <w:color w:val="EB6253"/>
          <w:sz w:val="28"/>
          <w:szCs w:val="28"/>
        </w:rPr>
      </w:pPr>
      <w:r w:rsidRPr="00D82A76">
        <w:rPr>
          <w:rFonts w:eastAsia="Times New Roman"/>
          <w:color w:val="EB6253"/>
          <w:sz w:val="28"/>
          <w:szCs w:val="28"/>
        </w:rPr>
        <w:t>Reaching Your Full Potential</w:t>
      </w:r>
    </w:p>
    <w:p w14:paraId="24AED7D6" w14:textId="7543EBAA" w:rsidR="00EE108A" w:rsidRDefault="00EE108A" w:rsidP="00EE108A">
      <w:r>
        <w:t xml:space="preserve">Don't Stay Silent </w:t>
      </w:r>
      <w:r w:rsidR="0031212C">
        <w:t xml:space="preserve">– </w:t>
      </w:r>
      <w:r>
        <w:t>Surround Yourself with Giants</w:t>
      </w:r>
      <w:r w:rsidR="0031212C">
        <w:t xml:space="preserve"> </w:t>
      </w:r>
      <w:r>
        <w:t>(Erin's Law)</w:t>
      </w:r>
    </w:p>
    <w:p w14:paraId="629AFB31" w14:textId="02B8FF59" w:rsidR="00EE108A" w:rsidRDefault="00EE108A" w:rsidP="00EE108A">
      <w:r>
        <w:t xml:space="preserve">Understanding Social Differences – Social &amp; Cultural Intelligence   </w:t>
      </w:r>
    </w:p>
    <w:p w14:paraId="6EA36775" w14:textId="00A4C936" w:rsidR="00EE108A" w:rsidRDefault="00EE108A" w:rsidP="00EE108A">
      <w:r>
        <w:t xml:space="preserve">A Reinvented Leader </w:t>
      </w:r>
      <w:r w:rsidR="0031212C">
        <w:t xml:space="preserve">– </w:t>
      </w:r>
      <w:r>
        <w:t xml:space="preserve">Maximize Your Strengths </w:t>
      </w:r>
    </w:p>
    <w:p w14:paraId="0DC4D97C" w14:textId="0E28B9B3" w:rsidR="00EE108A" w:rsidRDefault="00EE108A" w:rsidP="00EE108A">
      <w:r>
        <w:t xml:space="preserve">Make a Difference – The Simple Gift of Life </w:t>
      </w:r>
    </w:p>
    <w:p w14:paraId="00171B1A" w14:textId="56ADF74C" w:rsidR="00D82A76" w:rsidRDefault="00EE108A" w:rsidP="00EE108A">
      <w:r>
        <w:t xml:space="preserve">Giving </w:t>
      </w:r>
      <w:r w:rsidR="005D32CA">
        <w:t>I</w:t>
      </w:r>
      <w:r>
        <w:t xml:space="preserve">s Getting </w:t>
      </w:r>
      <w:r w:rsidR="0031212C">
        <w:t xml:space="preserve">– </w:t>
      </w:r>
      <w:r>
        <w:t>An Uncharted Principle</w:t>
      </w:r>
    </w:p>
    <w:p w14:paraId="4DE9B7D8" w14:textId="1A3ECA2A" w:rsidR="00EE108A" w:rsidRDefault="00EE108A" w:rsidP="00EE108A"/>
    <w:p w14:paraId="7045D18D" w14:textId="56D959D1" w:rsidR="00EE108A" w:rsidRPr="004C4B81" w:rsidRDefault="00EE108A" w:rsidP="00EE108A">
      <w:pPr>
        <w:pStyle w:val="ListParagraph"/>
        <w:ind w:left="0"/>
        <w:jc w:val="both"/>
        <w:outlineLvl w:val="0"/>
        <w:rPr>
          <w:b/>
          <w:color w:val="103D48"/>
          <w:sz w:val="36"/>
          <w:szCs w:val="36"/>
        </w:rPr>
      </w:pPr>
      <w:r w:rsidRPr="004C4B81">
        <w:rPr>
          <w:b/>
          <w:color w:val="103D48"/>
          <w:sz w:val="36"/>
          <w:szCs w:val="36"/>
        </w:rPr>
        <w:t>11</w:t>
      </w:r>
      <w:r w:rsidRPr="004C4B81">
        <w:rPr>
          <w:b/>
          <w:color w:val="103D48"/>
          <w:sz w:val="36"/>
          <w:szCs w:val="36"/>
          <w:vertAlign w:val="superscript"/>
        </w:rPr>
        <w:t>th</w:t>
      </w:r>
      <w:r w:rsidRPr="004C4B81">
        <w:rPr>
          <w:b/>
          <w:color w:val="103D48"/>
          <w:sz w:val="36"/>
          <w:szCs w:val="36"/>
        </w:rPr>
        <w:t xml:space="preserve"> Grade </w:t>
      </w:r>
    </w:p>
    <w:p w14:paraId="41850223" w14:textId="77777777" w:rsidR="00EE108A" w:rsidRDefault="00EE108A" w:rsidP="00EE108A">
      <w:pPr>
        <w:rPr>
          <w:rFonts w:eastAsia="Times New Roman"/>
          <w:color w:val="004C5C"/>
          <w:sz w:val="28"/>
          <w:szCs w:val="28"/>
        </w:rPr>
      </w:pPr>
    </w:p>
    <w:p w14:paraId="2A3EDFFB" w14:textId="0F2297E5" w:rsidR="00EE108A" w:rsidRDefault="00ED3D38" w:rsidP="00EE108A">
      <w:pPr>
        <w:rPr>
          <w:rFonts w:eastAsia="Times New Roman"/>
          <w:color w:val="EB6253"/>
          <w:sz w:val="28"/>
          <w:szCs w:val="28"/>
        </w:rPr>
      </w:pPr>
      <w:r>
        <w:rPr>
          <w:rFonts w:eastAsia="Times New Roman"/>
          <w:color w:val="EB6253"/>
          <w:sz w:val="28"/>
          <w:szCs w:val="28"/>
        </w:rPr>
        <w:t xml:space="preserve">Overcoming Adversity </w:t>
      </w:r>
    </w:p>
    <w:p w14:paraId="6B0FEDB9" w14:textId="25849D0E" w:rsidR="00EE108A" w:rsidRDefault="00EE108A" w:rsidP="00EE108A">
      <w:r>
        <w:t xml:space="preserve">Coping Strategies </w:t>
      </w:r>
      <w:r w:rsidR="0031212C">
        <w:t xml:space="preserve">– </w:t>
      </w:r>
      <w:r>
        <w:t>Trauma and Behavior (Erin's Law)</w:t>
      </w:r>
    </w:p>
    <w:p w14:paraId="5D1FD4BB" w14:textId="77777777" w:rsidR="00EE108A" w:rsidRDefault="00EE108A" w:rsidP="00EE108A">
      <w:r>
        <w:t xml:space="preserve">Mindfulness and Accountability – What Happened from My Perspective? </w:t>
      </w:r>
    </w:p>
    <w:p w14:paraId="4B8FD28B" w14:textId="77777777" w:rsidR="0031212C" w:rsidRDefault="00EE108A" w:rsidP="00EE108A">
      <w:r>
        <w:t>Make a Difference – Being a Positive Influence on Others</w:t>
      </w:r>
    </w:p>
    <w:p w14:paraId="560BD8AB" w14:textId="678CECDE" w:rsidR="00EE108A" w:rsidRDefault="00EE108A" w:rsidP="00EE108A">
      <w:r>
        <w:t xml:space="preserve">LGBTQ – Students Coming Out   </w:t>
      </w:r>
    </w:p>
    <w:p w14:paraId="59D7F81D" w14:textId="2242E1F1" w:rsidR="00EE108A" w:rsidRDefault="00EE108A" w:rsidP="00EE108A">
      <w:r>
        <w:t xml:space="preserve">Social/Emotional Health </w:t>
      </w:r>
      <w:r w:rsidR="0031212C">
        <w:t xml:space="preserve">– </w:t>
      </w:r>
      <w:r>
        <w:t>Accepting Your Circumstances</w:t>
      </w:r>
    </w:p>
    <w:p w14:paraId="7058A50C" w14:textId="77777777" w:rsidR="00EE108A" w:rsidRDefault="00EE108A" w:rsidP="00EE108A"/>
    <w:p w14:paraId="2ABDCC10" w14:textId="09D7666A" w:rsidR="00EE108A" w:rsidRDefault="00ED3D38" w:rsidP="00EE108A">
      <w:pPr>
        <w:rPr>
          <w:rFonts w:eastAsia="Times New Roman"/>
          <w:color w:val="EB6253"/>
          <w:sz w:val="28"/>
          <w:szCs w:val="28"/>
        </w:rPr>
      </w:pPr>
      <w:r>
        <w:rPr>
          <w:rFonts w:eastAsia="Times New Roman"/>
          <w:color w:val="EB6253"/>
          <w:sz w:val="28"/>
          <w:szCs w:val="28"/>
        </w:rPr>
        <w:t>Frame Your World</w:t>
      </w:r>
    </w:p>
    <w:p w14:paraId="7743022C" w14:textId="77777777" w:rsidR="00EE108A" w:rsidRDefault="00EE108A" w:rsidP="00EE108A">
      <w:r>
        <w:t xml:space="preserve">Past &amp; Future – Personal Reflection + Future Projection = Personal Development </w:t>
      </w:r>
    </w:p>
    <w:p w14:paraId="60B748BF" w14:textId="246800B4" w:rsidR="00EE108A" w:rsidRDefault="00EE108A" w:rsidP="00EE108A">
      <w:r>
        <w:t xml:space="preserve">Prepare for College &amp; Career – What Are Your Gifts? </w:t>
      </w:r>
    </w:p>
    <w:p w14:paraId="726EA904" w14:textId="77777777" w:rsidR="00EE108A" w:rsidRDefault="00EE108A" w:rsidP="00EE108A">
      <w:r>
        <w:t xml:space="preserve">Your Story – Experiences &amp; Stories Enable You to Connect with Others </w:t>
      </w:r>
    </w:p>
    <w:p w14:paraId="1A56F24B" w14:textId="77777777" w:rsidR="00EE108A" w:rsidRDefault="00EE108A" w:rsidP="00EE108A">
      <w:r>
        <w:t xml:space="preserve">Diversity – Celebrating Differences   </w:t>
      </w:r>
    </w:p>
    <w:p w14:paraId="68F108F7" w14:textId="1499FA32" w:rsidR="00EE108A" w:rsidRDefault="00EE108A" w:rsidP="00EE108A">
      <w:r>
        <w:t>Impact Your Community – Love It, Learn It, Live It &amp; Lead It</w:t>
      </w:r>
    </w:p>
    <w:p w14:paraId="349F736B" w14:textId="77777777" w:rsidR="00EE108A" w:rsidRDefault="00EE108A" w:rsidP="00EE108A"/>
    <w:p w14:paraId="44748595" w14:textId="77777777" w:rsidR="00EE108A" w:rsidRDefault="00EE108A" w:rsidP="00EE108A">
      <w:pPr>
        <w:rPr>
          <w:rFonts w:eastAsia="Times New Roman"/>
          <w:color w:val="EB6253"/>
          <w:sz w:val="28"/>
          <w:szCs w:val="28"/>
        </w:rPr>
      </w:pPr>
      <w:r w:rsidRPr="00EE108A">
        <w:rPr>
          <w:rFonts w:eastAsia="Times New Roman"/>
          <w:color w:val="EB6253"/>
          <w:sz w:val="28"/>
          <w:szCs w:val="28"/>
        </w:rPr>
        <w:t>Personal Accountability and Responsibility</w:t>
      </w:r>
    </w:p>
    <w:p w14:paraId="65A3DD4E" w14:textId="77777777" w:rsidR="00EE108A" w:rsidRDefault="00EE108A" w:rsidP="00EE108A">
      <w:r>
        <w:t xml:space="preserve">Prepare for College &amp; Career – How to Discover What You Want to Do </w:t>
      </w:r>
    </w:p>
    <w:p w14:paraId="5A6DD9FE" w14:textId="77777777" w:rsidR="00EE108A" w:rsidRDefault="00EE108A" w:rsidP="00EE108A">
      <w:r>
        <w:t xml:space="preserve">Job Preparation – Resumes &amp; Online Profiles </w:t>
      </w:r>
    </w:p>
    <w:p w14:paraId="4350CB40" w14:textId="77777777" w:rsidR="00EE108A" w:rsidRDefault="00EE108A" w:rsidP="00EE108A">
      <w:r>
        <w:t xml:space="preserve">Prepare for College &amp; Career – Time Management and Priorities </w:t>
      </w:r>
    </w:p>
    <w:p w14:paraId="0D923842" w14:textId="77777777" w:rsidR="00EE108A" w:rsidRDefault="00EE108A" w:rsidP="00EE108A">
      <w:r>
        <w:t xml:space="preserve">Social Skills – Respect Creates Connection </w:t>
      </w:r>
    </w:p>
    <w:p w14:paraId="10E5BA81" w14:textId="3D8505EE" w:rsidR="00EE108A" w:rsidRDefault="00EE108A" w:rsidP="00EE108A">
      <w:r>
        <w:t>Mindfulness and Accountability – Respecting the Rights and Interests of Others</w:t>
      </w:r>
      <w:r>
        <w:br/>
      </w:r>
    </w:p>
    <w:p w14:paraId="232FDB1A" w14:textId="7DF53B53" w:rsidR="00EE108A" w:rsidRDefault="00EE108A" w:rsidP="00EE108A">
      <w:pPr>
        <w:rPr>
          <w:rFonts w:eastAsia="Times New Roman"/>
          <w:color w:val="EB6253"/>
          <w:sz w:val="28"/>
          <w:szCs w:val="28"/>
        </w:rPr>
      </w:pPr>
      <w:r w:rsidRPr="00EE108A">
        <w:rPr>
          <w:rFonts w:eastAsia="Times New Roman"/>
          <w:color w:val="EB6253"/>
          <w:sz w:val="28"/>
          <w:szCs w:val="28"/>
        </w:rPr>
        <w:t xml:space="preserve">Living with Compassion and Empathy </w:t>
      </w:r>
    </w:p>
    <w:p w14:paraId="544A284A" w14:textId="77777777" w:rsidR="00EE108A" w:rsidRDefault="00EE108A" w:rsidP="00EE108A">
      <w:r>
        <w:lastRenderedPageBreak/>
        <w:t xml:space="preserve">Social Skills – Dynamic Empathy </w:t>
      </w:r>
    </w:p>
    <w:p w14:paraId="3BF877D3" w14:textId="44EFBD20" w:rsidR="00EE108A" w:rsidRDefault="00EE108A" w:rsidP="00EE108A">
      <w:r>
        <w:t>Healthy Relationships</w:t>
      </w:r>
      <w:r w:rsidR="0031212C">
        <w:t xml:space="preserve"> </w:t>
      </w:r>
      <w:r>
        <w:t>– Embracing Society</w:t>
      </w:r>
    </w:p>
    <w:p w14:paraId="4619A46E" w14:textId="77777777" w:rsidR="00EE108A" w:rsidRDefault="00EE108A" w:rsidP="00EE108A">
      <w:r>
        <w:t xml:space="preserve">Hate Speech &amp; Graffiti – The Impact of Negative and Hateful Words </w:t>
      </w:r>
    </w:p>
    <w:p w14:paraId="60C5F470" w14:textId="77777777" w:rsidR="00EE108A" w:rsidRDefault="00EE108A" w:rsidP="00EE108A">
      <w:r>
        <w:t>Disciplines That Lead to Success – Cultural Sensitivity</w:t>
      </w:r>
    </w:p>
    <w:p w14:paraId="057CF915" w14:textId="0AD7344F" w:rsidR="00EE108A" w:rsidRDefault="00EE108A" w:rsidP="00EE108A">
      <w:r>
        <w:t>Skills You Need – Nonverbal &amp; Verbal Communication</w:t>
      </w:r>
    </w:p>
    <w:p w14:paraId="7CFE7165" w14:textId="77777777" w:rsidR="00EE108A" w:rsidRDefault="00EE108A" w:rsidP="00EE108A"/>
    <w:p w14:paraId="29CAF332" w14:textId="77777777" w:rsidR="00EE108A" w:rsidRDefault="00EE108A" w:rsidP="00EE108A">
      <w:pPr>
        <w:rPr>
          <w:rFonts w:eastAsia="Times New Roman"/>
          <w:color w:val="EB6253"/>
          <w:sz w:val="28"/>
          <w:szCs w:val="28"/>
        </w:rPr>
      </w:pPr>
      <w:r w:rsidRPr="00EE108A">
        <w:rPr>
          <w:rFonts w:eastAsia="Times New Roman"/>
          <w:color w:val="EB6253"/>
          <w:sz w:val="28"/>
          <w:szCs w:val="28"/>
        </w:rPr>
        <w:t>Fulfilling Your Purpose</w:t>
      </w:r>
    </w:p>
    <w:p w14:paraId="009130FA" w14:textId="77777777" w:rsidR="00EE108A" w:rsidRDefault="00EE108A" w:rsidP="00EE108A">
      <w:r>
        <w:t>Behaviors &amp; Traits That Lead to Success – Have Persistence &amp; Dedication</w:t>
      </w:r>
    </w:p>
    <w:p w14:paraId="5D108670" w14:textId="77777777" w:rsidR="00EE108A" w:rsidRDefault="00EE108A" w:rsidP="00EE108A">
      <w:r>
        <w:t>Life Skills – The Art of Negotiation</w:t>
      </w:r>
    </w:p>
    <w:p w14:paraId="1D983CFD" w14:textId="05935269" w:rsidR="00EE108A" w:rsidRDefault="00EE108A" w:rsidP="00EE108A">
      <w:r>
        <w:t>Successful Decision-Making – Evaluating &amp; Reflecting</w:t>
      </w:r>
    </w:p>
    <w:p w14:paraId="640D333B" w14:textId="7D9E8C26" w:rsidR="00EE108A" w:rsidRDefault="00EE108A" w:rsidP="00EE108A">
      <w:r>
        <w:t>People &amp; Problems – Your Purpose Dictates Everything</w:t>
      </w:r>
    </w:p>
    <w:p w14:paraId="61C76602" w14:textId="06F48811" w:rsidR="00EE108A" w:rsidRDefault="00EE108A" w:rsidP="00EE108A">
      <w:r>
        <w:t>Don’t Stay Silent – Against the Grain</w:t>
      </w:r>
    </w:p>
    <w:p w14:paraId="6E14AF97" w14:textId="77777777" w:rsidR="00EE108A" w:rsidRDefault="00EE108A" w:rsidP="00EE108A"/>
    <w:p w14:paraId="2095FD1E" w14:textId="77777777" w:rsidR="00EE108A" w:rsidRDefault="00EE108A" w:rsidP="00EE108A">
      <w:pPr>
        <w:rPr>
          <w:rFonts w:eastAsia="Times New Roman"/>
          <w:color w:val="EB6253"/>
          <w:sz w:val="28"/>
          <w:szCs w:val="28"/>
        </w:rPr>
      </w:pPr>
      <w:r w:rsidRPr="00EE108A">
        <w:rPr>
          <w:rFonts w:eastAsia="Times New Roman"/>
          <w:color w:val="EB6253"/>
          <w:sz w:val="28"/>
          <w:szCs w:val="28"/>
        </w:rPr>
        <w:t>Taking Responsibility and Preparing for the Future</w:t>
      </w:r>
    </w:p>
    <w:p w14:paraId="7592F78E" w14:textId="77777777" w:rsidR="00EE108A" w:rsidRDefault="00EE108A" w:rsidP="00EE108A">
      <w:r>
        <w:t>Make Yourself Marketable Now – Making the Choice &amp; Accepting Responsibility</w:t>
      </w:r>
    </w:p>
    <w:p w14:paraId="223009E9" w14:textId="77777777" w:rsidR="00EE108A" w:rsidRDefault="00EE108A" w:rsidP="00EE108A">
      <w:r w:rsidRPr="00E4687A">
        <w:t>Traits of a Successful Student &amp; Employee – Problem-Solving &amp; Decision-Making</w:t>
      </w:r>
      <w:r>
        <w:t xml:space="preserve"> </w:t>
      </w:r>
    </w:p>
    <w:p w14:paraId="27F8E4EC" w14:textId="77777777" w:rsidR="00EE108A" w:rsidRDefault="00EE108A" w:rsidP="00EE108A">
      <w:r>
        <w:t>Successful Decision-Making – Choosing Humanity</w:t>
      </w:r>
    </w:p>
    <w:p w14:paraId="1272EAD5" w14:textId="524B2CB1" w:rsidR="00EE108A" w:rsidRDefault="00EE108A" w:rsidP="00EE108A">
      <w:r>
        <w:t>Make a Difference – Investing in Your Community</w:t>
      </w:r>
    </w:p>
    <w:p w14:paraId="75DE67EC" w14:textId="23C7D4F6" w:rsidR="00EE108A" w:rsidRDefault="00EE108A" w:rsidP="00EE108A">
      <w:r>
        <w:t>Reasonable Response – Helping Those in Need</w:t>
      </w:r>
    </w:p>
    <w:p w14:paraId="4441B3F0" w14:textId="27A0DE79" w:rsidR="00EE108A" w:rsidRDefault="00EE108A" w:rsidP="00EE108A"/>
    <w:p w14:paraId="0E7BE7F8" w14:textId="41D3A431" w:rsidR="00EE108A" w:rsidRPr="004C4B81" w:rsidRDefault="00EE108A" w:rsidP="00EE108A">
      <w:pPr>
        <w:pStyle w:val="ListParagraph"/>
        <w:ind w:left="0"/>
        <w:jc w:val="both"/>
        <w:outlineLvl w:val="0"/>
        <w:rPr>
          <w:b/>
          <w:color w:val="103D48"/>
          <w:sz w:val="36"/>
          <w:szCs w:val="36"/>
        </w:rPr>
      </w:pPr>
      <w:r w:rsidRPr="004C4B81">
        <w:rPr>
          <w:b/>
          <w:color w:val="103D48"/>
          <w:sz w:val="36"/>
          <w:szCs w:val="36"/>
        </w:rPr>
        <w:t>12</w:t>
      </w:r>
      <w:r w:rsidRPr="004C4B81">
        <w:rPr>
          <w:b/>
          <w:color w:val="103D48"/>
          <w:sz w:val="36"/>
          <w:szCs w:val="36"/>
          <w:vertAlign w:val="superscript"/>
        </w:rPr>
        <w:t>th</w:t>
      </w:r>
      <w:r w:rsidRPr="004C4B81">
        <w:rPr>
          <w:b/>
          <w:color w:val="103D48"/>
          <w:sz w:val="36"/>
          <w:szCs w:val="36"/>
        </w:rPr>
        <w:t xml:space="preserve"> Grade </w:t>
      </w:r>
    </w:p>
    <w:p w14:paraId="427EDD2D" w14:textId="77777777" w:rsidR="00EE108A" w:rsidRDefault="00EE108A" w:rsidP="00EE108A">
      <w:pPr>
        <w:rPr>
          <w:rFonts w:eastAsia="Times New Roman"/>
          <w:color w:val="004C5C"/>
          <w:sz w:val="28"/>
          <w:szCs w:val="28"/>
        </w:rPr>
      </w:pPr>
    </w:p>
    <w:p w14:paraId="17F7D726" w14:textId="77777777" w:rsidR="00EE108A" w:rsidRDefault="00EE108A" w:rsidP="00EE108A">
      <w:pPr>
        <w:rPr>
          <w:rFonts w:eastAsia="Times New Roman"/>
          <w:color w:val="EB6253"/>
          <w:sz w:val="28"/>
          <w:szCs w:val="28"/>
        </w:rPr>
      </w:pPr>
      <w:r w:rsidRPr="00EE108A">
        <w:rPr>
          <w:rFonts w:eastAsia="Times New Roman"/>
          <w:color w:val="EB6253"/>
          <w:sz w:val="28"/>
          <w:szCs w:val="28"/>
        </w:rPr>
        <w:t>Self-Awareness and Emotional Regulation</w:t>
      </w:r>
    </w:p>
    <w:p w14:paraId="357E6F70" w14:textId="77777777" w:rsidR="00EE108A" w:rsidRDefault="00EE108A" w:rsidP="00EE108A">
      <w:r>
        <w:t>Healthy Communication – Thinking &amp; Speaking</w:t>
      </w:r>
    </w:p>
    <w:p w14:paraId="4E85D947" w14:textId="31F4EF74" w:rsidR="00EE108A" w:rsidRDefault="00EE108A" w:rsidP="00EE108A">
      <w:r>
        <w:t xml:space="preserve">Vulnerability </w:t>
      </w:r>
      <w:r w:rsidR="0031212C">
        <w:t xml:space="preserve">– </w:t>
      </w:r>
      <w:r>
        <w:t>Loyalty &amp; Trust Lead to Vulnerability</w:t>
      </w:r>
    </w:p>
    <w:p w14:paraId="7FED5E78" w14:textId="040A555A" w:rsidR="00EE108A" w:rsidRDefault="00EE108A" w:rsidP="00EE108A">
      <w:r>
        <w:t xml:space="preserve">Understanding Cultures &amp; Diversity – </w:t>
      </w:r>
      <w:r w:rsidR="00BF353C">
        <w:t>Acknowledging Cultures and Diversity</w:t>
      </w:r>
      <w:r>
        <w:t xml:space="preserve"> </w:t>
      </w:r>
    </w:p>
    <w:p w14:paraId="504E0E17" w14:textId="77777777" w:rsidR="00EE108A" w:rsidRDefault="00EE108A" w:rsidP="00EE108A">
      <w:r>
        <w:t>Overcome Identity Issues – Redefine Your Identity Foundation</w:t>
      </w:r>
    </w:p>
    <w:p w14:paraId="3B12713D" w14:textId="28FE5C71" w:rsidR="00EE108A" w:rsidRDefault="00EE108A" w:rsidP="00EE108A">
      <w:r>
        <w:t>Where Are You Headed</w:t>
      </w:r>
      <w:r w:rsidR="005D32CA">
        <w:t>?</w:t>
      </w:r>
      <w:r>
        <w:t xml:space="preserve"> </w:t>
      </w:r>
      <w:r w:rsidR="0031212C">
        <w:t xml:space="preserve">– </w:t>
      </w:r>
      <w:r>
        <w:t>Embracing Your Design</w:t>
      </w:r>
    </w:p>
    <w:p w14:paraId="79D8DF41" w14:textId="77777777" w:rsidR="00EE108A" w:rsidRDefault="00EE108A" w:rsidP="00EE108A"/>
    <w:p w14:paraId="4D8EF2B9" w14:textId="77777777" w:rsidR="00EE108A" w:rsidRDefault="00EE108A" w:rsidP="00EE108A">
      <w:pPr>
        <w:rPr>
          <w:rFonts w:eastAsia="Times New Roman"/>
          <w:color w:val="EB6253"/>
          <w:sz w:val="28"/>
          <w:szCs w:val="28"/>
        </w:rPr>
      </w:pPr>
      <w:r w:rsidRPr="00EE108A">
        <w:rPr>
          <w:rFonts w:eastAsia="Times New Roman"/>
          <w:color w:val="EB6253"/>
          <w:sz w:val="28"/>
          <w:szCs w:val="28"/>
        </w:rPr>
        <w:t>Developing Your Personal Strengths</w:t>
      </w:r>
    </w:p>
    <w:p w14:paraId="1AA98634" w14:textId="77777777" w:rsidR="00EE108A" w:rsidRDefault="00EE108A" w:rsidP="00EE108A">
      <w:r>
        <w:t xml:space="preserve">My Environment – A Product of Your Environment or Your Mindset </w:t>
      </w:r>
    </w:p>
    <w:p w14:paraId="748E3607" w14:textId="2F9C2B72" w:rsidR="00EE108A" w:rsidRDefault="00EE108A" w:rsidP="00EE108A">
      <w:r>
        <w:t xml:space="preserve">Be the Change </w:t>
      </w:r>
      <w:r w:rsidR="0031212C">
        <w:t xml:space="preserve">– </w:t>
      </w:r>
      <w:r>
        <w:t xml:space="preserve">Is There More to Life? </w:t>
      </w:r>
    </w:p>
    <w:p w14:paraId="0EBBB324" w14:textId="77777777" w:rsidR="00EE108A" w:rsidRDefault="00EE108A" w:rsidP="00EE108A">
      <w:r>
        <w:t xml:space="preserve">Join the Workforce – Identify Your Character Traits &amp; Find Related Career Interests </w:t>
      </w:r>
    </w:p>
    <w:p w14:paraId="51D424A6" w14:textId="30934606" w:rsidR="00EE108A" w:rsidRDefault="00EE108A" w:rsidP="00EE108A">
      <w:r>
        <w:t xml:space="preserve">Join the Workforce </w:t>
      </w:r>
      <w:r w:rsidR="0031212C">
        <w:t xml:space="preserve">– </w:t>
      </w:r>
      <w:r>
        <w:t xml:space="preserve">Develop a College &amp; Career Vision Statement </w:t>
      </w:r>
    </w:p>
    <w:p w14:paraId="07A3B8D0" w14:textId="249455EA" w:rsidR="00EE108A" w:rsidRDefault="00EE108A" w:rsidP="00EE108A">
      <w:r>
        <w:t xml:space="preserve">Make Yourself Marketable Now </w:t>
      </w:r>
      <w:r w:rsidR="0031212C">
        <w:t xml:space="preserve">– </w:t>
      </w:r>
      <w:r>
        <w:t>How to Stay Curious and Motivated</w:t>
      </w:r>
    </w:p>
    <w:p w14:paraId="3248172A" w14:textId="77777777" w:rsidR="00EE108A" w:rsidRDefault="00EE108A" w:rsidP="00EE108A"/>
    <w:p w14:paraId="2EF5C8CC" w14:textId="50DAF3CB" w:rsidR="00EE108A" w:rsidRDefault="00ED3D38" w:rsidP="00EE108A">
      <w:pPr>
        <w:rPr>
          <w:rFonts w:eastAsia="Times New Roman"/>
          <w:color w:val="EB6253"/>
          <w:sz w:val="28"/>
          <w:szCs w:val="28"/>
        </w:rPr>
      </w:pPr>
      <w:r>
        <w:rPr>
          <w:rFonts w:eastAsia="Times New Roman"/>
          <w:color w:val="EB6253"/>
          <w:sz w:val="28"/>
          <w:szCs w:val="28"/>
        </w:rPr>
        <w:t xml:space="preserve">Understanding Social Differences </w:t>
      </w:r>
    </w:p>
    <w:p w14:paraId="42E8C2FD" w14:textId="77777777" w:rsidR="00EE108A" w:rsidRDefault="00EE108A" w:rsidP="00EE108A">
      <w:r>
        <w:t xml:space="preserve">Understanding Social Differences – Perspective Taking   </w:t>
      </w:r>
    </w:p>
    <w:p w14:paraId="768D37C0" w14:textId="77777777" w:rsidR="00EE108A" w:rsidRDefault="00EE108A" w:rsidP="00EE108A">
      <w:r>
        <w:t xml:space="preserve">There’s No Shame in Asking for Help – Change the Conversation   </w:t>
      </w:r>
    </w:p>
    <w:p w14:paraId="22A0CAC5" w14:textId="77777777" w:rsidR="00EE108A" w:rsidRDefault="00EE108A" w:rsidP="00EE108A">
      <w:r>
        <w:t xml:space="preserve">Healthy Relationships – Meaningful Relationships </w:t>
      </w:r>
    </w:p>
    <w:p w14:paraId="0D8FB186" w14:textId="77777777" w:rsidR="00EE108A" w:rsidRDefault="00EE108A" w:rsidP="00EE108A">
      <w:r>
        <w:t xml:space="preserve">Hate Speech &amp; Graffiti – Be What You Want to Receive </w:t>
      </w:r>
    </w:p>
    <w:p w14:paraId="769AD7A4" w14:textId="56D4680C" w:rsidR="00EE108A" w:rsidRDefault="00EE108A" w:rsidP="00EE108A">
      <w:r>
        <w:t xml:space="preserve">Understanding Cultures &amp; Diversity – </w:t>
      </w:r>
      <w:r w:rsidR="007F2B2C">
        <w:t>What Is Cultural Appropriation?</w:t>
      </w:r>
      <w:r>
        <w:t xml:space="preserve">  </w:t>
      </w:r>
    </w:p>
    <w:p w14:paraId="657AFA32" w14:textId="77777777" w:rsidR="00EE108A" w:rsidRDefault="00EE108A" w:rsidP="00EE108A"/>
    <w:p w14:paraId="573856B8" w14:textId="0C65E648" w:rsidR="00EE108A" w:rsidRDefault="00ED3D38" w:rsidP="00EE108A">
      <w:pPr>
        <w:rPr>
          <w:rFonts w:eastAsia="Times New Roman"/>
          <w:color w:val="EB6253"/>
          <w:sz w:val="28"/>
          <w:szCs w:val="28"/>
        </w:rPr>
      </w:pPr>
      <w:r>
        <w:rPr>
          <w:rFonts w:eastAsia="Times New Roman"/>
          <w:color w:val="EB6253"/>
          <w:sz w:val="28"/>
          <w:szCs w:val="28"/>
        </w:rPr>
        <w:t xml:space="preserve">Belonging </w:t>
      </w:r>
    </w:p>
    <w:p w14:paraId="124A1304" w14:textId="77777777" w:rsidR="00EE108A" w:rsidRDefault="00EE108A" w:rsidP="00EE108A">
      <w:r>
        <w:t xml:space="preserve">Be Yourself – Being Yourself &amp; Letting Others Be Themselves </w:t>
      </w:r>
    </w:p>
    <w:p w14:paraId="3EC8349B" w14:textId="77777777" w:rsidR="00EE108A" w:rsidRDefault="00EE108A" w:rsidP="00EE108A">
      <w:r>
        <w:t xml:space="preserve">Talking to Our Parents – It’s Never Too Late to Start   </w:t>
      </w:r>
    </w:p>
    <w:p w14:paraId="2196E1F9" w14:textId="3F8536A4" w:rsidR="00EE108A" w:rsidRDefault="00C21D3E" w:rsidP="00EE108A">
      <w:r>
        <w:t>Anti-Racism</w:t>
      </w:r>
      <w:r w:rsidR="00EE108A">
        <w:t xml:space="preserve"> – Working with Others    </w:t>
      </w:r>
    </w:p>
    <w:p w14:paraId="3467C1C2" w14:textId="77777777" w:rsidR="00EE108A" w:rsidRDefault="00EE108A" w:rsidP="00EE108A">
      <w:r>
        <w:t xml:space="preserve">Needs &amp; Limits – Don’t Fault People’s Limitations </w:t>
      </w:r>
    </w:p>
    <w:p w14:paraId="42B1C5C5" w14:textId="6F130852" w:rsidR="00EE108A" w:rsidRDefault="00EE108A" w:rsidP="00EE108A">
      <w:r>
        <w:t xml:space="preserve">Dating and Relationships – Communication &amp; Compatibility   </w:t>
      </w:r>
    </w:p>
    <w:p w14:paraId="48332A80" w14:textId="77777777" w:rsidR="00EE108A" w:rsidRDefault="00EE108A" w:rsidP="00EE108A"/>
    <w:p w14:paraId="38FCEA56" w14:textId="646E4EEF" w:rsidR="00EE108A" w:rsidRDefault="00ED3D38" w:rsidP="00EE108A">
      <w:pPr>
        <w:rPr>
          <w:rFonts w:eastAsia="Times New Roman"/>
          <w:color w:val="EB6253"/>
          <w:sz w:val="28"/>
          <w:szCs w:val="28"/>
        </w:rPr>
      </w:pPr>
      <w:r>
        <w:rPr>
          <w:rFonts w:eastAsia="Times New Roman"/>
          <w:color w:val="EB6253"/>
          <w:sz w:val="28"/>
          <w:szCs w:val="28"/>
        </w:rPr>
        <w:t xml:space="preserve">Practicing Mindfulness </w:t>
      </w:r>
    </w:p>
    <w:p w14:paraId="5649A709" w14:textId="77777777" w:rsidR="00EE108A" w:rsidRDefault="00EE108A" w:rsidP="00EE108A">
      <w:r>
        <w:t xml:space="preserve">Peer Conflict – Communicating Effectively </w:t>
      </w:r>
    </w:p>
    <w:p w14:paraId="6299E7C6" w14:textId="77777777" w:rsidR="00EE108A" w:rsidRDefault="00EE108A" w:rsidP="00EE108A">
      <w:r>
        <w:t xml:space="preserve">Self-Esteem – Ethical Issues </w:t>
      </w:r>
    </w:p>
    <w:p w14:paraId="455D7929" w14:textId="7036D5E7" w:rsidR="00EE108A" w:rsidRDefault="00EE108A" w:rsidP="00EE108A">
      <w:r>
        <w:t xml:space="preserve">Value – Stop Expecting, Start Appreciating </w:t>
      </w:r>
    </w:p>
    <w:p w14:paraId="2DFDF8C1" w14:textId="77777777" w:rsidR="00EE108A" w:rsidRDefault="00EE108A" w:rsidP="00EE108A">
      <w:r>
        <w:t xml:space="preserve">Diversity – Cultural Norms   </w:t>
      </w:r>
    </w:p>
    <w:p w14:paraId="145235E5" w14:textId="0F838285" w:rsidR="00EE108A" w:rsidRDefault="00EE108A" w:rsidP="00EE108A">
      <w:r>
        <w:t xml:space="preserve">Make Yourself Marketable Now </w:t>
      </w:r>
      <w:r w:rsidR="0031212C">
        <w:t xml:space="preserve">– </w:t>
      </w:r>
      <w:r>
        <w:t>Life Experiences</w:t>
      </w:r>
    </w:p>
    <w:p w14:paraId="4C72A514" w14:textId="77777777" w:rsidR="00EE108A" w:rsidRDefault="00EE108A" w:rsidP="00EE108A"/>
    <w:p w14:paraId="30EA472B" w14:textId="34BE5CFA" w:rsidR="00EE108A" w:rsidRDefault="003A127F" w:rsidP="00EE108A">
      <w:pPr>
        <w:rPr>
          <w:rFonts w:eastAsia="Times New Roman"/>
          <w:color w:val="EB6253"/>
          <w:sz w:val="28"/>
          <w:szCs w:val="28"/>
        </w:rPr>
      </w:pPr>
      <w:r>
        <w:rPr>
          <w:rFonts w:eastAsia="Times New Roman"/>
          <w:color w:val="EB6253"/>
          <w:sz w:val="28"/>
          <w:szCs w:val="28"/>
        </w:rPr>
        <w:t>Mak</w:t>
      </w:r>
      <w:r w:rsidR="00C031E1">
        <w:rPr>
          <w:rFonts w:eastAsia="Times New Roman"/>
          <w:color w:val="EB6253"/>
          <w:sz w:val="28"/>
          <w:szCs w:val="28"/>
        </w:rPr>
        <w:t>ing</w:t>
      </w:r>
      <w:r>
        <w:rPr>
          <w:rFonts w:eastAsia="Times New Roman"/>
          <w:color w:val="EB6253"/>
          <w:sz w:val="28"/>
          <w:szCs w:val="28"/>
        </w:rPr>
        <w:t xml:space="preserve"> Your Mark </w:t>
      </w:r>
    </w:p>
    <w:p w14:paraId="3B858F74" w14:textId="77777777" w:rsidR="00EE108A" w:rsidRDefault="00EE108A" w:rsidP="00EE108A">
      <w:r>
        <w:t xml:space="preserve">Personal Finance – Budgeting, Saving &amp; Investing </w:t>
      </w:r>
    </w:p>
    <w:p w14:paraId="0DDD216C" w14:textId="301351D3" w:rsidR="00EE108A" w:rsidRDefault="00EE108A" w:rsidP="00EE108A">
      <w:r>
        <w:t xml:space="preserve">Social Media </w:t>
      </w:r>
      <w:r w:rsidR="0031212C">
        <w:t xml:space="preserve">– </w:t>
      </w:r>
      <w:r>
        <w:t>How to Protect Yourself on Social Media (Erin's Law)</w:t>
      </w:r>
    </w:p>
    <w:p w14:paraId="7757DC43" w14:textId="7DB551E2" w:rsidR="00EE108A" w:rsidRDefault="00EE108A" w:rsidP="00EE108A">
      <w:r>
        <w:t xml:space="preserve">Being a Champion </w:t>
      </w:r>
      <w:r w:rsidR="0031212C">
        <w:t xml:space="preserve">– </w:t>
      </w:r>
      <w:r>
        <w:t xml:space="preserve">Creating Real Change </w:t>
      </w:r>
    </w:p>
    <w:p w14:paraId="00A9E0BE" w14:textId="77777777" w:rsidR="00EE108A" w:rsidRDefault="00EE108A" w:rsidP="00EE108A">
      <w:r>
        <w:t xml:space="preserve">Purposeful Communication Techniques – Collaboration   </w:t>
      </w:r>
    </w:p>
    <w:p w14:paraId="61838B17" w14:textId="74459C2F" w:rsidR="00EE108A" w:rsidRDefault="00EE108A" w:rsidP="00EE108A">
      <w:r>
        <w:t xml:space="preserve">Citizenship </w:t>
      </w:r>
      <w:r w:rsidR="0031212C">
        <w:t xml:space="preserve">– </w:t>
      </w:r>
      <w:r>
        <w:t>Being a Part of Your Community</w:t>
      </w:r>
    </w:p>
    <w:sectPr w:rsidR="00EE108A" w:rsidSect="003F243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2260C" w14:textId="77777777" w:rsidR="00F42DDB" w:rsidRDefault="00F42DDB" w:rsidP="000C7C36">
      <w:r>
        <w:separator/>
      </w:r>
    </w:p>
  </w:endnote>
  <w:endnote w:type="continuationSeparator" w:id="0">
    <w:p w14:paraId="5419253B" w14:textId="77777777" w:rsidR="00F42DDB" w:rsidRDefault="00F42DDB" w:rsidP="000C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6FA1C" w14:textId="68D6D290" w:rsidR="000C7C36" w:rsidRPr="000C7C36" w:rsidRDefault="000C7C36">
    <w:pPr>
      <w:pStyle w:val="Footer"/>
      <w:rPr>
        <w:rFonts w:ascii="Times New Roman" w:hAnsi="Times New Roman" w:cs="Times New Roman"/>
        <w:sz w:val="18"/>
        <w:szCs w:val="18"/>
      </w:rPr>
    </w:pPr>
    <w:r w:rsidRPr="000C7C36">
      <w:rPr>
        <w:rFonts w:ascii="Times New Roman" w:hAnsi="Times New Roman" w:cs="Times New Roman"/>
        <w:b/>
        <w:noProof/>
        <w:color w:val="E86252"/>
        <w:sz w:val="18"/>
        <w:szCs w:val="18"/>
      </w:rPr>
      <w:drawing>
        <wp:anchor distT="0" distB="0" distL="114300" distR="114300" simplePos="0" relativeHeight="251661312" behindDoc="1" locked="0" layoutInCell="1" allowOverlap="1" wp14:anchorId="7C45A532" wp14:editId="5EEFE08E">
          <wp:simplePos x="0" y="0"/>
          <wp:positionH relativeFrom="column">
            <wp:posOffset>6223000</wp:posOffset>
          </wp:positionH>
          <wp:positionV relativeFrom="page">
            <wp:posOffset>9347200</wp:posOffset>
          </wp:positionV>
          <wp:extent cx="276575" cy="420624"/>
          <wp:effectExtent l="0" t="0" r="3175" b="0"/>
          <wp:wrapTight wrapText="bothSides">
            <wp:wrapPolygon edited="0">
              <wp:start x="0" y="0"/>
              <wp:lineTo x="0" y="20882"/>
              <wp:lineTo x="8938" y="20882"/>
              <wp:lineTo x="9931" y="20882"/>
              <wp:lineTo x="20855" y="9789"/>
              <wp:lineTo x="20855" y="1958"/>
              <wp:lineTo x="17876" y="0"/>
              <wp:lineTo x="0" y="0"/>
            </wp:wrapPolygon>
          </wp:wrapTight>
          <wp:docPr id="19" name="Picture 1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lipse 1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575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C36">
      <w:rPr>
        <w:rFonts w:ascii="Times New Roman" w:hAnsi="Times New Roman" w:cs="Times New Roman"/>
        <w:sz w:val="18"/>
        <w:szCs w:val="18"/>
      </w:rPr>
      <w:t xml:space="preserve">© Purpose Prep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0B4AB" w14:textId="77777777" w:rsidR="00F42DDB" w:rsidRDefault="00F42DDB" w:rsidP="000C7C36">
      <w:r>
        <w:separator/>
      </w:r>
    </w:p>
  </w:footnote>
  <w:footnote w:type="continuationSeparator" w:id="0">
    <w:p w14:paraId="6FC4B7E4" w14:textId="77777777" w:rsidR="00F42DDB" w:rsidRDefault="00F42DDB" w:rsidP="000C7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5F1F8" w14:textId="1233D34C" w:rsidR="000C7C36" w:rsidRDefault="002015D9" w:rsidP="002015D9">
    <w:pPr>
      <w:pStyle w:val="Header"/>
      <w:jc w:val="center"/>
    </w:pPr>
    <w:r>
      <w:rPr>
        <w:noProof/>
      </w:rPr>
      <w:drawing>
        <wp:inline distT="0" distB="0" distL="0" distR="0" wp14:anchorId="693DD430" wp14:editId="04021D84">
          <wp:extent cx="3418636" cy="389255"/>
          <wp:effectExtent l="0" t="0" r="0" b="4445"/>
          <wp:docPr id="3" name="Picture 3" descr="A close up of a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5DA491E-2646-784A-9F39-AD3A63FD3A7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35DA491E-2646-784A-9F39-AD3A63FD3A7C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55914" cy="39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C01B9"/>
    <w:multiLevelType w:val="hybridMultilevel"/>
    <w:tmpl w:val="0ECE3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D1"/>
    <w:rsid w:val="000C5990"/>
    <w:rsid w:val="000C7C36"/>
    <w:rsid w:val="000E43A5"/>
    <w:rsid w:val="002015D9"/>
    <w:rsid w:val="00254CC5"/>
    <w:rsid w:val="002D120A"/>
    <w:rsid w:val="002F0301"/>
    <w:rsid w:val="002F783E"/>
    <w:rsid w:val="0031212C"/>
    <w:rsid w:val="00360B1C"/>
    <w:rsid w:val="00381E36"/>
    <w:rsid w:val="003A127F"/>
    <w:rsid w:val="003F2432"/>
    <w:rsid w:val="004B3F37"/>
    <w:rsid w:val="004C4B81"/>
    <w:rsid w:val="004C6B40"/>
    <w:rsid w:val="0050790F"/>
    <w:rsid w:val="005D32CA"/>
    <w:rsid w:val="005E5BFB"/>
    <w:rsid w:val="006077FC"/>
    <w:rsid w:val="006636CE"/>
    <w:rsid w:val="006C1AD1"/>
    <w:rsid w:val="006C26B4"/>
    <w:rsid w:val="00731A4B"/>
    <w:rsid w:val="007B667F"/>
    <w:rsid w:val="007F2B2C"/>
    <w:rsid w:val="008B22BF"/>
    <w:rsid w:val="00903ED1"/>
    <w:rsid w:val="0092528D"/>
    <w:rsid w:val="00930F5B"/>
    <w:rsid w:val="00BF353C"/>
    <w:rsid w:val="00C031E1"/>
    <w:rsid w:val="00C21D3E"/>
    <w:rsid w:val="00CC4A2B"/>
    <w:rsid w:val="00D43E8D"/>
    <w:rsid w:val="00D82A76"/>
    <w:rsid w:val="00E33B8F"/>
    <w:rsid w:val="00E4687A"/>
    <w:rsid w:val="00E92F5F"/>
    <w:rsid w:val="00ED3D38"/>
    <w:rsid w:val="00EE108A"/>
    <w:rsid w:val="00F21B80"/>
    <w:rsid w:val="00F42DDB"/>
    <w:rsid w:val="00FC2E57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7A00F6"/>
  <w15:chartTrackingRefBased/>
  <w15:docId w15:val="{CA9FD3E0-85B3-DF42-836B-A2C948FC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ED1"/>
    <w:pPr>
      <w:ind w:left="720"/>
      <w:contextualSpacing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C7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C36"/>
  </w:style>
  <w:style w:type="paragraph" w:styleId="Footer">
    <w:name w:val="footer"/>
    <w:basedOn w:val="Normal"/>
    <w:link w:val="FooterChar"/>
    <w:uiPriority w:val="99"/>
    <w:unhideWhenUsed/>
    <w:rsid w:val="000C7C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Budzinski</dc:creator>
  <cp:keywords/>
  <dc:description/>
  <cp:lastModifiedBy>Taylor Sieler</cp:lastModifiedBy>
  <cp:revision>39</cp:revision>
  <dcterms:created xsi:type="dcterms:W3CDTF">2020-06-04T16:17:00Z</dcterms:created>
  <dcterms:modified xsi:type="dcterms:W3CDTF">2020-12-07T19:05:00Z</dcterms:modified>
</cp:coreProperties>
</file>